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DF314C" w:rsidRDefault="005030D9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F5C44" w:rsidRPr="00DF314C">
        <w:rPr>
          <w:rFonts w:ascii="Times New Roman" w:hAnsi="Times New Roman" w:cs="Times New Roman"/>
          <w:sz w:val="24"/>
          <w:szCs w:val="24"/>
        </w:rPr>
        <w:t>Уведомления</w:t>
      </w:r>
      <w:r w:rsidR="00C55D63">
        <w:rPr>
          <w:rFonts w:ascii="Times New Roman" w:hAnsi="Times New Roman" w:cs="Times New Roman"/>
          <w:sz w:val="24"/>
          <w:szCs w:val="24"/>
        </w:rPr>
        <w:t xml:space="preserve"> за МАЙ 2017 года.</w:t>
      </w:r>
    </w:p>
    <w:tbl>
      <w:tblPr>
        <w:tblStyle w:val="a3"/>
        <w:tblW w:w="0" w:type="auto"/>
        <w:tblInd w:w="-601" w:type="dxa"/>
        <w:tblLook w:val="04A0"/>
      </w:tblPr>
      <w:tblGrid>
        <w:gridCol w:w="1075"/>
        <w:gridCol w:w="1109"/>
        <w:gridCol w:w="5936"/>
        <w:gridCol w:w="2052"/>
      </w:tblGrid>
      <w:tr w:rsidR="00BC634B" w:rsidRPr="00C55D63" w:rsidTr="00BC634B">
        <w:tc>
          <w:tcPr>
            <w:tcW w:w="1075" w:type="dxa"/>
          </w:tcPr>
          <w:p w:rsidR="00BC634B" w:rsidRPr="00C55D63" w:rsidRDefault="00BC634B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proofErr w:type="gramStart"/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</w:t>
            </w:r>
            <w:proofErr w:type="spellStart"/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spellEnd"/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№</w:t>
            </w:r>
          </w:p>
        </w:tc>
        <w:tc>
          <w:tcPr>
            <w:tcW w:w="1109" w:type="dxa"/>
          </w:tcPr>
          <w:p w:rsidR="00BC634B" w:rsidRPr="00C55D63" w:rsidRDefault="00BC634B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  <w:p w:rsidR="00BC634B" w:rsidRPr="00C55D63" w:rsidRDefault="00BC634B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Дела</w:t>
            </w:r>
          </w:p>
        </w:tc>
        <w:tc>
          <w:tcPr>
            <w:tcW w:w="5936" w:type="dxa"/>
          </w:tcPr>
          <w:p w:rsidR="00BC634B" w:rsidRPr="00C55D63" w:rsidRDefault="00BC634B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хозяйствующего субъекта</w:t>
            </w:r>
          </w:p>
        </w:tc>
        <w:tc>
          <w:tcPr>
            <w:tcW w:w="2052" w:type="dxa"/>
          </w:tcPr>
          <w:p w:rsidR="00BC634B" w:rsidRPr="00C55D63" w:rsidRDefault="00BC634B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55D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 проведения</w:t>
            </w:r>
          </w:p>
        </w:tc>
      </w:tr>
      <w:tr w:rsidR="00BC634B" w:rsidRPr="005931B4" w:rsidTr="00BC634B">
        <w:trPr>
          <w:trHeight w:val="707"/>
        </w:trPr>
        <w:tc>
          <w:tcPr>
            <w:tcW w:w="1075" w:type="dxa"/>
          </w:tcPr>
          <w:p w:rsidR="00BC634B" w:rsidRDefault="00BC634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vAlign w:val="center"/>
          </w:tcPr>
          <w:p w:rsidR="00BC634B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936" w:type="dxa"/>
            <w:vAlign w:val="center"/>
          </w:tcPr>
          <w:p w:rsidR="00BC634B" w:rsidRDefault="00C55D6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Чукотская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ГГК»</w:t>
            </w:r>
          </w:p>
        </w:tc>
        <w:tc>
          <w:tcPr>
            <w:tcW w:w="2052" w:type="dxa"/>
            <w:vAlign w:val="center"/>
          </w:tcPr>
          <w:p w:rsidR="00BC634B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19-29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C634B" w:rsidRPr="005931B4" w:rsidTr="00BC634B">
        <w:trPr>
          <w:trHeight w:val="707"/>
        </w:trPr>
        <w:tc>
          <w:tcPr>
            <w:tcW w:w="1075" w:type="dxa"/>
          </w:tcPr>
          <w:p w:rsidR="00BC634B" w:rsidRDefault="00BC634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9" w:type="dxa"/>
            <w:vAlign w:val="center"/>
          </w:tcPr>
          <w:p w:rsidR="00BC634B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936" w:type="dxa"/>
            <w:vAlign w:val="center"/>
          </w:tcPr>
          <w:p w:rsidR="00BC634B" w:rsidRDefault="00C55D6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052" w:type="dxa"/>
            <w:vAlign w:val="center"/>
          </w:tcPr>
          <w:p w:rsidR="00BC634B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23.05.2017</w:t>
            </w:r>
          </w:p>
        </w:tc>
      </w:tr>
      <w:tr w:rsidR="00BC634B" w:rsidRPr="005931B4" w:rsidTr="00BC634B">
        <w:trPr>
          <w:trHeight w:val="707"/>
        </w:trPr>
        <w:tc>
          <w:tcPr>
            <w:tcW w:w="1075" w:type="dxa"/>
          </w:tcPr>
          <w:p w:rsidR="00BC634B" w:rsidRDefault="00BC634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9" w:type="dxa"/>
            <w:vAlign w:val="center"/>
          </w:tcPr>
          <w:p w:rsidR="00BC634B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936" w:type="dxa"/>
            <w:vAlign w:val="center"/>
          </w:tcPr>
          <w:p w:rsidR="00BC634B" w:rsidRDefault="00C55D6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052" w:type="dxa"/>
            <w:vAlign w:val="center"/>
          </w:tcPr>
          <w:p w:rsidR="00BC634B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01.06.2017</w:t>
            </w:r>
          </w:p>
        </w:tc>
      </w:tr>
      <w:tr w:rsidR="00BC634B" w:rsidRPr="005931B4" w:rsidTr="00BC634B">
        <w:trPr>
          <w:trHeight w:val="707"/>
        </w:trPr>
        <w:tc>
          <w:tcPr>
            <w:tcW w:w="1075" w:type="dxa"/>
          </w:tcPr>
          <w:p w:rsidR="00BC634B" w:rsidRDefault="00BC634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vAlign w:val="center"/>
          </w:tcPr>
          <w:p w:rsidR="00BC634B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936" w:type="dxa"/>
            <w:vAlign w:val="center"/>
          </w:tcPr>
          <w:p w:rsidR="00BC634B" w:rsidRDefault="00C55D6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«ЧОБ»</w:t>
            </w:r>
          </w:p>
        </w:tc>
        <w:tc>
          <w:tcPr>
            <w:tcW w:w="2052" w:type="dxa"/>
            <w:vAlign w:val="center"/>
          </w:tcPr>
          <w:p w:rsidR="00BC634B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01-29.06.2017</w:t>
            </w:r>
          </w:p>
        </w:tc>
      </w:tr>
      <w:tr w:rsidR="00BC634B" w:rsidRPr="005931B4" w:rsidTr="00BC634B">
        <w:trPr>
          <w:trHeight w:val="707"/>
        </w:trPr>
        <w:tc>
          <w:tcPr>
            <w:tcW w:w="1075" w:type="dxa"/>
          </w:tcPr>
          <w:p w:rsidR="00BC634B" w:rsidRDefault="00BC634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  <w:vAlign w:val="center"/>
          </w:tcPr>
          <w:p w:rsidR="00BC634B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936" w:type="dxa"/>
            <w:vAlign w:val="center"/>
          </w:tcPr>
          <w:p w:rsidR="00BC634B" w:rsidRDefault="00C55D6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Мейныпильгыно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2" w:type="dxa"/>
            <w:vAlign w:val="center"/>
          </w:tcPr>
          <w:p w:rsidR="00BC634B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01-29.06.2017</w:t>
            </w:r>
          </w:p>
        </w:tc>
      </w:tr>
      <w:tr w:rsidR="00BC634B" w:rsidRPr="005931B4" w:rsidTr="00BC634B">
        <w:trPr>
          <w:trHeight w:val="707"/>
        </w:trPr>
        <w:tc>
          <w:tcPr>
            <w:tcW w:w="1075" w:type="dxa"/>
          </w:tcPr>
          <w:p w:rsidR="00BC634B" w:rsidRDefault="00BC634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9" w:type="dxa"/>
            <w:vAlign w:val="center"/>
          </w:tcPr>
          <w:p w:rsidR="00BC634B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936" w:type="dxa"/>
            <w:vAlign w:val="center"/>
          </w:tcPr>
          <w:p w:rsidR="00BC634B" w:rsidRDefault="00C55D63" w:rsidP="00052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ГКУСО «ЧСРЦН»</w:t>
            </w:r>
          </w:p>
        </w:tc>
        <w:tc>
          <w:tcPr>
            <w:tcW w:w="2052" w:type="dxa"/>
            <w:vAlign w:val="center"/>
          </w:tcPr>
          <w:p w:rsidR="00BC634B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22-29.05.2017</w:t>
            </w:r>
          </w:p>
        </w:tc>
      </w:tr>
      <w:tr w:rsidR="00BC634B" w:rsidRPr="005931B4" w:rsidTr="00BC634B">
        <w:trPr>
          <w:trHeight w:val="707"/>
        </w:trPr>
        <w:tc>
          <w:tcPr>
            <w:tcW w:w="1075" w:type="dxa"/>
          </w:tcPr>
          <w:p w:rsidR="00BC634B" w:rsidRDefault="00BC634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9" w:type="dxa"/>
            <w:vAlign w:val="center"/>
          </w:tcPr>
          <w:p w:rsidR="00BC634B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BC634B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5936" w:type="dxa"/>
            <w:vAlign w:val="center"/>
          </w:tcPr>
          <w:p w:rsidR="00BC634B" w:rsidRDefault="00C55D6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«Чукотская торговая компания»</w:t>
            </w:r>
          </w:p>
        </w:tc>
        <w:tc>
          <w:tcPr>
            <w:tcW w:w="2052" w:type="dxa"/>
            <w:vAlign w:val="center"/>
          </w:tcPr>
          <w:p w:rsidR="00BC634B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16-19.05.2017</w:t>
            </w:r>
          </w:p>
        </w:tc>
      </w:tr>
      <w:tr w:rsidR="00D66A70" w:rsidRPr="005931B4" w:rsidTr="00BC634B">
        <w:trPr>
          <w:trHeight w:val="707"/>
        </w:trPr>
        <w:tc>
          <w:tcPr>
            <w:tcW w:w="1075" w:type="dxa"/>
          </w:tcPr>
          <w:p w:rsidR="00D66A70" w:rsidRDefault="005E36C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9" w:type="dxa"/>
            <w:vAlign w:val="center"/>
          </w:tcPr>
          <w:p w:rsidR="00D66A70" w:rsidRDefault="005E36C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146-17</w:t>
            </w:r>
          </w:p>
        </w:tc>
        <w:tc>
          <w:tcPr>
            <w:tcW w:w="5936" w:type="dxa"/>
            <w:vAlign w:val="center"/>
          </w:tcPr>
          <w:p w:rsidR="00D66A70" w:rsidRDefault="005E36C0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«ЧТК»</w:t>
            </w:r>
          </w:p>
        </w:tc>
        <w:tc>
          <w:tcPr>
            <w:tcW w:w="2052" w:type="dxa"/>
            <w:vAlign w:val="center"/>
          </w:tcPr>
          <w:p w:rsidR="00D66A70" w:rsidRDefault="005E36C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02-05.06.2017</w:t>
            </w:r>
          </w:p>
        </w:tc>
      </w:tr>
      <w:tr w:rsidR="00C55D63" w:rsidRPr="005931B4" w:rsidTr="00BC634B">
        <w:trPr>
          <w:trHeight w:val="707"/>
        </w:trPr>
        <w:tc>
          <w:tcPr>
            <w:tcW w:w="1075" w:type="dxa"/>
          </w:tcPr>
          <w:p w:rsidR="00C55D63" w:rsidRDefault="005E36C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9" w:type="dxa"/>
            <w:vAlign w:val="center"/>
          </w:tcPr>
          <w:p w:rsidR="00C55D63" w:rsidRDefault="005E36C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147-17</w:t>
            </w:r>
          </w:p>
        </w:tc>
        <w:tc>
          <w:tcPr>
            <w:tcW w:w="5936" w:type="dxa"/>
            <w:vAlign w:val="center"/>
          </w:tcPr>
          <w:p w:rsidR="00C55D63" w:rsidRDefault="005E36C0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Берингпромуголь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52" w:type="dxa"/>
            <w:vAlign w:val="center"/>
          </w:tcPr>
          <w:p w:rsidR="00C55D63" w:rsidRDefault="005E36C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05.06.2017</w:t>
            </w:r>
          </w:p>
        </w:tc>
      </w:tr>
      <w:tr w:rsidR="00C55D63" w:rsidRPr="005931B4" w:rsidTr="00BC634B">
        <w:trPr>
          <w:trHeight w:val="707"/>
        </w:trPr>
        <w:tc>
          <w:tcPr>
            <w:tcW w:w="1075" w:type="dxa"/>
          </w:tcPr>
          <w:p w:rsidR="00C55D63" w:rsidRDefault="005E36C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9" w:type="dxa"/>
            <w:vAlign w:val="center"/>
          </w:tcPr>
          <w:p w:rsidR="00C55D63" w:rsidRDefault="005E36C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148-17</w:t>
            </w:r>
          </w:p>
        </w:tc>
        <w:tc>
          <w:tcPr>
            <w:tcW w:w="5936" w:type="dxa"/>
            <w:vAlign w:val="center"/>
          </w:tcPr>
          <w:p w:rsidR="00C55D63" w:rsidRDefault="005E36C0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надырь»</w:t>
            </w:r>
          </w:p>
        </w:tc>
        <w:tc>
          <w:tcPr>
            <w:tcW w:w="2052" w:type="dxa"/>
            <w:vAlign w:val="center"/>
          </w:tcPr>
          <w:p w:rsidR="00C55D63" w:rsidRDefault="005E36C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05-07.06.2017</w:t>
            </w:r>
          </w:p>
        </w:tc>
      </w:tr>
      <w:tr w:rsidR="00C55D63" w:rsidRPr="005931B4" w:rsidTr="00BC634B">
        <w:trPr>
          <w:trHeight w:val="707"/>
        </w:trPr>
        <w:tc>
          <w:tcPr>
            <w:tcW w:w="1075" w:type="dxa"/>
          </w:tcPr>
          <w:p w:rsidR="00C55D63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:rsidR="00C55D63" w:rsidRDefault="00C55D63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6" w:type="dxa"/>
            <w:vAlign w:val="center"/>
          </w:tcPr>
          <w:p w:rsidR="00C55D63" w:rsidRDefault="00C55D63" w:rsidP="00362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 w:rsidR="00C55D63" w:rsidRDefault="00C55D63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C44" w:rsidRPr="005931B4" w:rsidRDefault="00BF5C44">
      <w:pPr>
        <w:rPr>
          <w:sz w:val="24"/>
          <w:szCs w:val="24"/>
        </w:rPr>
      </w:pPr>
    </w:p>
    <w:sectPr w:rsidR="00BF5C44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039"/>
    <w:rsid w:val="00000231"/>
    <w:rsid w:val="000003A7"/>
    <w:rsid w:val="00006E97"/>
    <w:rsid w:val="0003057B"/>
    <w:rsid w:val="000332A2"/>
    <w:rsid w:val="00042CC6"/>
    <w:rsid w:val="00043527"/>
    <w:rsid w:val="00044F87"/>
    <w:rsid w:val="0004583A"/>
    <w:rsid w:val="0004685F"/>
    <w:rsid w:val="00052C4C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0F5978"/>
    <w:rsid w:val="00104292"/>
    <w:rsid w:val="00113F7D"/>
    <w:rsid w:val="00114A41"/>
    <w:rsid w:val="00124D43"/>
    <w:rsid w:val="001405F2"/>
    <w:rsid w:val="00146B9E"/>
    <w:rsid w:val="00156929"/>
    <w:rsid w:val="00165AC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679BE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6676"/>
    <w:rsid w:val="002E718A"/>
    <w:rsid w:val="002F2108"/>
    <w:rsid w:val="002F7B42"/>
    <w:rsid w:val="003002D1"/>
    <w:rsid w:val="00307259"/>
    <w:rsid w:val="003216A6"/>
    <w:rsid w:val="00324896"/>
    <w:rsid w:val="0033288A"/>
    <w:rsid w:val="00341DE6"/>
    <w:rsid w:val="00342291"/>
    <w:rsid w:val="003427F5"/>
    <w:rsid w:val="00347C40"/>
    <w:rsid w:val="00351A50"/>
    <w:rsid w:val="00362C6A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C7CF4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09DE"/>
    <w:rsid w:val="004E10A7"/>
    <w:rsid w:val="004E2748"/>
    <w:rsid w:val="004E7125"/>
    <w:rsid w:val="004F03EC"/>
    <w:rsid w:val="004F524F"/>
    <w:rsid w:val="005030D9"/>
    <w:rsid w:val="00505474"/>
    <w:rsid w:val="00516656"/>
    <w:rsid w:val="00520E75"/>
    <w:rsid w:val="005248F0"/>
    <w:rsid w:val="00525D7E"/>
    <w:rsid w:val="0053515B"/>
    <w:rsid w:val="00536E9A"/>
    <w:rsid w:val="005478BF"/>
    <w:rsid w:val="0055399C"/>
    <w:rsid w:val="005554D6"/>
    <w:rsid w:val="00555F55"/>
    <w:rsid w:val="00557803"/>
    <w:rsid w:val="00560CC9"/>
    <w:rsid w:val="00567F1A"/>
    <w:rsid w:val="00573738"/>
    <w:rsid w:val="00580AD3"/>
    <w:rsid w:val="00584074"/>
    <w:rsid w:val="005931B4"/>
    <w:rsid w:val="005D2798"/>
    <w:rsid w:val="005E36C0"/>
    <w:rsid w:val="005E46F4"/>
    <w:rsid w:val="005F089A"/>
    <w:rsid w:val="005F4706"/>
    <w:rsid w:val="005F4A24"/>
    <w:rsid w:val="005F5606"/>
    <w:rsid w:val="005F6064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08B3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C4B04"/>
    <w:rsid w:val="006D03D2"/>
    <w:rsid w:val="006D4289"/>
    <w:rsid w:val="006D5277"/>
    <w:rsid w:val="006D6DB4"/>
    <w:rsid w:val="006E02A1"/>
    <w:rsid w:val="006F17BD"/>
    <w:rsid w:val="00704B7E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22BB"/>
    <w:rsid w:val="007C2CB7"/>
    <w:rsid w:val="007C4C07"/>
    <w:rsid w:val="007E7034"/>
    <w:rsid w:val="007E7F48"/>
    <w:rsid w:val="00801CE9"/>
    <w:rsid w:val="008066FB"/>
    <w:rsid w:val="00820223"/>
    <w:rsid w:val="00820EC7"/>
    <w:rsid w:val="00821C69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9F0870"/>
    <w:rsid w:val="009F15B7"/>
    <w:rsid w:val="00A00EA4"/>
    <w:rsid w:val="00A025F3"/>
    <w:rsid w:val="00A0374D"/>
    <w:rsid w:val="00A05B7B"/>
    <w:rsid w:val="00A1091B"/>
    <w:rsid w:val="00A23634"/>
    <w:rsid w:val="00A25F1C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0A1A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3A6F"/>
    <w:rsid w:val="00BA626B"/>
    <w:rsid w:val="00BB2477"/>
    <w:rsid w:val="00BC634B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55D63"/>
    <w:rsid w:val="00C60D79"/>
    <w:rsid w:val="00C6269E"/>
    <w:rsid w:val="00C65D20"/>
    <w:rsid w:val="00C66283"/>
    <w:rsid w:val="00C76503"/>
    <w:rsid w:val="00C80B16"/>
    <w:rsid w:val="00C860B5"/>
    <w:rsid w:val="00C866E1"/>
    <w:rsid w:val="00CA087F"/>
    <w:rsid w:val="00CB3F21"/>
    <w:rsid w:val="00CB5A27"/>
    <w:rsid w:val="00CC7411"/>
    <w:rsid w:val="00CD64A1"/>
    <w:rsid w:val="00CE1D40"/>
    <w:rsid w:val="00CE2202"/>
    <w:rsid w:val="00CE60D2"/>
    <w:rsid w:val="00CF0EB7"/>
    <w:rsid w:val="00D01486"/>
    <w:rsid w:val="00D0489F"/>
    <w:rsid w:val="00D058FF"/>
    <w:rsid w:val="00D16781"/>
    <w:rsid w:val="00D16807"/>
    <w:rsid w:val="00D23458"/>
    <w:rsid w:val="00D3066B"/>
    <w:rsid w:val="00D32AD0"/>
    <w:rsid w:val="00D565A5"/>
    <w:rsid w:val="00D56891"/>
    <w:rsid w:val="00D64978"/>
    <w:rsid w:val="00D66A70"/>
    <w:rsid w:val="00D702ED"/>
    <w:rsid w:val="00D757B6"/>
    <w:rsid w:val="00D81214"/>
    <w:rsid w:val="00D85084"/>
    <w:rsid w:val="00D95E31"/>
    <w:rsid w:val="00D9796B"/>
    <w:rsid w:val="00DA11B2"/>
    <w:rsid w:val="00DA6AF8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624B"/>
    <w:rsid w:val="00E77139"/>
    <w:rsid w:val="00E8384D"/>
    <w:rsid w:val="00E95092"/>
    <w:rsid w:val="00EA4F3E"/>
    <w:rsid w:val="00EA6E49"/>
    <w:rsid w:val="00EB0320"/>
    <w:rsid w:val="00EB10FE"/>
    <w:rsid w:val="00EB3583"/>
    <w:rsid w:val="00EB77A9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4278A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Юрий</cp:lastModifiedBy>
  <cp:revision>64</cp:revision>
  <dcterms:created xsi:type="dcterms:W3CDTF">2016-01-15T01:13:00Z</dcterms:created>
  <dcterms:modified xsi:type="dcterms:W3CDTF">2017-05-28T19:41:00Z</dcterms:modified>
</cp:coreProperties>
</file>