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41F5" w:rsidRPr="00B63769" w:rsidRDefault="00BE41F5" w:rsidP="00BE41F5">
      <w:pPr>
        <w:pStyle w:val="a3"/>
        <w:ind w:firstLine="0"/>
        <w:jc w:val="center"/>
        <w:rPr>
          <w:sz w:val="28"/>
          <w:szCs w:val="28"/>
        </w:rPr>
      </w:pPr>
      <w:r w:rsidRPr="00B63769">
        <w:rPr>
          <w:sz w:val="28"/>
          <w:szCs w:val="28"/>
        </w:rPr>
        <w:t>Основные вопросы</w:t>
      </w:r>
    </w:p>
    <w:p w:rsidR="00BE41F5" w:rsidRPr="00B63769" w:rsidRDefault="00BE41F5" w:rsidP="00BE41F5">
      <w:pPr>
        <w:pStyle w:val="a3"/>
        <w:ind w:firstLine="720"/>
        <w:jc w:val="center"/>
        <w:rPr>
          <w:sz w:val="28"/>
          <w:szCs w:val="28"/>
        </w:rPr>
      </w:pPr>
      <w:r w:rsidRPr="00B63769">
        <w:rPr>
          <w:sz w:val="28"/>
          <w:szCs w:val="28"/>
        </w:rPr>
        <w:t>при проведении публичных обсуждений</w:t>
      </w:r>
    </w:p>
    <w:p w:rsidR="00BE41F5" w:rsidRPr="00B63769" w:rsidRDefault="00BE41F5" w:rsidP="00BE41F5">
      <w:pPr>
        <w:pStyle w:val="a3"/>
        <w:ind w:firstLine="720"/>
        <w:jc w:val="center"/>
        <w:rPr>
          <w:sz w:val="28"/>
          <w:szCs w:val="28"/>
        </w:rPr>
      </w:pPr>
      <w:r w:rsidRPr="00B63769">
        <w:rPr>
          <w:sz w:val="28"/>
          <w:szCs w:val="28"/>
        </w:rPr>
        <w:t>Государственной инспекции труда в Чукотском автономном округе</w:t>
      </w:r>
    </w:p>
    <w:p w:rsidR="00BE41F5" w:rsidRPr="00B63769" w:rsidRDefault="00BE41F5" w:rsidP="00BE41F5">
      <w:pPr>
        <w:pStyle w:val="a3"/>
        <w:ind w:firstLine="720"/>
        <w:jc w:val="center"/>
        <w:rPr>
          <w:sz w:val="28"/>
          <w:szCs w:val="28"/>
        </w:rPr>
      </w:pPr>
    </w:p>
    <w:p w:rsidR="00BE41F5" w:rsidRPr="00B63769" w:rsidRDefault="00BE41F5" w:rsidP="00BE41F5">
      <w:pPr>
        <w:pStyle w:val="a3"/>
        <w:ind w:firstLine="720"/>
        <w:rPr>
          <w:sz w:val="28"/>
          <w:szCs w:val="28"/>
        </w:rPr>
      </w:pPr>
    </w:p>
    <w:p w:rsidR="000C249A" w:rsidRPr="00B63769" w:rsidRDefault="000C249A" w:rsidP="007C2231">
      <w:pPr>
        <w:pStyle w:val="a7"/>
        <w:spacing w:line="360" w:lineRule="auto"/>
        <w:jc w:val="both"/>
        <w:rPr>
          <w:sz w:val="28"/>
          <w:szCs w:val="28"/>
        </w:rPr>
      </w:pPr>
      <w:r w:rsidRPr="00B63769">
        <w:rPr>
          <w:sz w:val="28"/>
          <w:szCs w:val="28"/>
        </w:rPr>
        <w:t xml:space="preserve">            Публичное обсуждение правоприменительной практики Государственной инспекции труда в Чукотском авт</w:t>
      </w:r>
      <w:r w:rsidR="00621AC3" w:rsidRPr="00B63769">
        <w:rPr>
          <w:sz w:val="28"/>
          <w:szCs w:val="28"/>
        </w:rPr>
        <w:t xml:space="preserve">ономном округе за 1 </w:t>
      </w:r>
      <w:r w:rsidR="00B63769" w:rsidRPr="00B63769">
        <w:rPr>
          <w:sz w:val="28"/>
          <w:szCs w:val="28"/>
        </w:rPr>
        <w:t>полугодие 2018</w:t>
      </w:r>
      <w:r w:rsidR="00621AC3" w:rsidRPr="00B63769">
        <w:rPr>
          <w:sz w:val="28"/>
          <w:szCs w:val="28"/>
        </w:rPr>
        <w:t xml:space="preserve"> года проходило 13 июля</w:t>
      </w:r>
      <w:r w:rsidRPr="00B63769">
        <w:rPr>
          <w:sz w:val="28"/>
          <w:szCs w:val="28"/>
        </w:rPr>
        <w:t xml:space="preserve"> 2018 года с 15 до 17 часов в помещении в помещении </w:t>
      </w:r>
      <w:r w:rsidR="00B63769" w:rsidRPr="00B63769">
        <w:rPr>
          <w:color w:val="333333"/>
          <w:sz w:val="28"/>
          <w:szCs w:val="28"/>
          <w:shd w:val="clear" w:color="auto" w:fill="FFFFFF"/>
        </w:rPr>
        <w:t xml:space="preserve">МБУ ГОРОДСКОГО </w:t>
      </w:r>
      <w:r w:rsidR="00B63769">
        <w:rPr>
          <w:color w:val="333333"/>
          <w:sz w:val="28"/>
          <w:szCs w:val="28"/>
          <w:shd w:val="clear" w:color="auto" w:fill="FFFFFF"/>
        </w:rPr>
        <w:t>ОКРУГА</w:t>
      </w:r>
      <w:r w:rsidR="00B63769" w:rsidRPr="00B63769">
        <w:rPr>
          <w:color w:val="333333"/>
          <w:sz w:val="28"/>
          <w:szCs w:val="28"/>
          <w:shd w:val="clear" w:color="auto" w:fill="FFFFFF"/>
        </w:rPr>
        <w:t xml:space="preserve"> АНАДЫРЬ</w:t>
      </w:r>
      <w:r w:rsidR="00B63769">
        <w:rPr>
          <w:color w:val="333333"/>
          <w:sz w:val="28"/>
          <w:szCs w:val="28"/>
          <w:shd w:val="clear" w:color="auto" w:fill="FFFFFF"/>
        </w:rPr>
        <w:t xml:space="preserve">     </w:t>
      </w:r>
      <w:r w:rsidR="00B63769" w:rsidRPr="00B63769">
        <w:rPr>
          <w:color w:val="333333"/>
          <w:sz w:val="28"/>
          <w:szCs w:val="28"/>
          <w:shd w:val="clear" w:color="auto" w:fill="FFFFFF"/>
        </w:rPr>
        <w:t xml:space="preserve"> "ПБ ИМ.ТАНА-БОГОРАЗА"</w:t>
      </w:r>
      <w:r w:rsidR="00B63769">
        <w:rPr>
          <w:color w:val="333333"/>
          <w:sz w:val="28"/>
          <w:szCs w:val="28"/>
          <w:shd w:val="clear" w:color="auto" w:fill="FFFFFF"/>
        </w:rPr>
        <w:t xml:space="preserve">   </w:t>
      </w:r>
      <w:r w:rsidR="00B63769" w:rsidRPr="00B63769">
        <w:rPr>
          <w:sz w:val="28"/>
          <w:szCs w:val="28"/>
        </w:rPr>
        <w:t xml:space="preserve"> </w:t>
      </w:r>
      <w:r w:rsidRPr="00B63769">
        <w:rPr>
          <w:sz w:val="28"/>
          <w:szCs w:val="28"/>
        </w:rPr>
        <w:t xml:space="preserve">по адресу </w:t>
      </w:r>
      <w:r w:rsidR="00B63769">
        <w:rPr>
          <w:sz w:val="28"/>
          <w:szCs w:val="28"/>
        </w:rPr>
        <w:t xml:space="preserve">   </w:t>
      </w:r>
      <w:r w:rsidRPr="00B63769">
        <w:rPr>
          <w:sz w:val="28"/>
          <w:szCs w:val="28"/>
        </w:rPr>
        <w:t xml:space="preserve">г. Анадырь ул. </w:t>
      </w:r>
      <w:proofErr w:type="spellStart"/>
      <w:r w:rsidRPr="00B63769">
        <w:rPr>
          <w:sz w:val="28"/>
          <w:szCs w:val="28"/>
        </w:rPr>
        <w:t>Отке</w:t>
      </w:r>
      <w:proofErr w:type="spellEnd"/>
      <w:r w:rsidRPr="00B63769">
        <w:rPr>
          <w:sz w:val="28"/>
          <w:szCs w:val="28"/>
        </w:rPr>
        <w:t xml:space="preserve"> д.</w:t>
      </w:r>
      <w:r w:rsidR="00B63769" w:rsidRPr="00B63769">
        <w:rPr>
          <w:sz w:val="28"/>
          <w:szCs w:val="28"/>
        </w:rPr>
        <w:t xml:space="preserve"> </w:t>
      </w:r>
      <w:r w:rsidRPr="00B63769">
        <w:rPr>
          <w:sz w:val="28"/>
          <w:szCs w:val="28"/>
        </w:rPr>
        <w:t xml:space="preserve">5 с участием представителей окружной прокуратуры и Департамента социальной политики Чукотского автономного округа.   </w:t>
      </w:r>
    </w:p>
    <w:p w:rsidR="00621AC3" w:rsidRPr="00B63769" w:rsidRDefault="007C2231" w:rsidP="007C2231">
      <w:pPr>
        <w:spacing w:line="360" w:lineRule="auto"/>
        <w:ind w:firstLine="851"/>
        <w:jc w:val="both"/>
        <w:rPr>
          <w:sz w:val="28"/>
          <w:szCs w:val="28"/>
        </w:rPr>
      </w:pPr>
      <w:r w:rsidRPr="00B63769">
        <w:rPr>
          <w:sz w:val="28"/>
          <w:szCs w:val="28"/>
        </w:rPr>
        <w:t>Вопросы на</w:t>
      </w:r>
      <w:r w:rsidR="00BE41F5" w:rsidRPr="00B63769">
        <w:rPr>
          <w:sz w:val="28"/>
          <w:szCs w:val="28"/>
        </w:rPr>
        <w:t xml:space="preserve"> официальный сайт государственной инспекции труда не поступали. </w:t>
      </w:r>
    </w:p>
    <w:p w:rsidR="00621AC3" w:rsidRPr="00B63769" w:rsidRDefault="00621AC3" w:rsidP="007C2231">
      <w:pPr>
        <w:spacing w:line="360" w:lineRule="auto"/>
        <w:ind w:firstLine="993"/>
        <w:jc w:val="both"/>
        <w:rPr>
          <w:color w:val="333333"/>
          <w:sz w:val="28"/>
          <w:szCs w:val="28"/>
        </w:rPr>
      </w:pPr>
      <w:r w:rsidRPr="00B63769">
        <w:rPr>
          <w:sz w:val="28"/>
          <w:szCs w:val="28"/>
        </w:rPr>
        <w:t>В ходе прове</w:t>
      </w:r>
      <w:r w:rsidR="00BE41F5" w:rsidRPr="00B63769">
        <w:rPr>
          <w:sz w:val="28"/>
          <w:szCs w:val="28"/>
        </w:rPr>
        <w:t xml:space="preserve">дения публичных обсуждений основные вопросы касались </w:t>
      </w:r>
      <w:r w:rsidRPr="00B63769">
        <w:rPr>
          <w:color w:val="333333"/>
          <w:sz w:val="28"/>
          <w:szCs w:val="28"/>
        </w:rPr>
        <w:t xml:space="preserve">в </w:t>
      </w:r>
      <w:r w:rsidR="007C2231" w:rsidRPr="00B63769">
        <w:rPr>
          <w:color w:val="333333"/>
          <w:sz w:val="28"/>
          <w:szCs w:val="28"/>
        </w:rPr>
        <w:t>частности обеспечение</w:t>
      </w:r>
      <w:r w:rsidRPr="00B63769">
        <w:rPr>
          <w:bCs/>
          <w:color w:val="000000"/>
          <w:sz w:val="28"/>
          <w:szCs w:val="28"/>
        </w:rPr>
        <w:t xml:space="preserve"> </w:t>
      </w:r>
      <w:r w:rsidR="007C2231" w:rsidRPr="00B63769">
        <w:rPr>
          <w:bCs/>
          <w:color w:val="000000"/>
          <w:sz w:val="28"/>
          <w:szCs w:val="28"/>
        </w:rPr>
        <w:t>соблюдения,</w:t>
      </w:r>
      <w:r w:rsidRPr="00B63769">
        <w:rPr>
          <w:bCs/>
          <w:color w:val="000000"/>
          <w:sz w:val="28"/>
          <w:szCs w:val="28"/>
        </w:rPr>
        <w:t xml:space="preserve"> предусмотренного трудовым законодательством запрета на ограничение трудовых прав и свобод граждан в зависимости от возраста</w:t>
      </w:r>
      <w:r w:rsidRPr="00B63769">
        <w:rPr>
          <w:b/>
          <w:bCs/>
          <w:color w:val="000000"/>
          <w:sz w:val="28"/>
          <w:szCs w:val="28"/>
        </w:rPr>
        <w:t>,</w:t>
      </w:r>
      <w:r w:rsidRPr="00B63769">
        <w:rPr>
          <w:color w:val="333333"/>
          <w:sz w:val="28"/>
          <w:szCs w:val="28"/>
        </w:rPr>
        <w:t xml:space="preserve"> повышение минимального размера оплаты труда, доведения МРОТ до величины прожиточного минимума в регионе, гарантии и компенсации лиц,</w:t>
      </w:r>
      <w:r w:rsidR="003C7AE6">
        <w:rPr>
          <w:color w:val="333333"/>
          <w:sz w:val="28"/>
          <w:szCs w:val="28"/>
        </w:rPr>
        <w:t xml:space="preserve"> работающих в районах Крайнего С</w:t>
      </w:r>
      <w:bookmarkStart w:id="0" w:name="_GoBack"/>
      <w:bookmarkEnd w:id="0"/>
      <w:r w:rsidRPr="00B63769">
        <w:rPr>
          <w:color w:val="333333"/>
          <w:sz w:val="28"/>
          <w:szCs w:val="28"/>
        </w:rPr>
        <w:t xml:space="preserve">евера. </w:t>
      </w:r>
    </w:p>
    <w:p w:rsidR="00BE41F5" w:rsidRPr="00B63769" w:rsidRDefault="00BE41F5" w:rsidP="00621AC3">
      <w:pPr>
        <w:pStyle w:val="a3"/>
        <w:spacing w:line="360" w:lineRule="auto"/>
        <w:ind w:firstLine="720"/>
        <w:rPr>
          <w:sz w:val="28"/>
          <w:szCs w:val="28"/>
        </w:rPr>
      </w:pPr>
    </w:p>
    <w:p w:rsidR="00395153" w:rsidRPr="00B63769" w:rsidRDefault="00395153">
      <w:pPr>
        <w:rPr>
          <w:sz w:val="28"/>
          <w:szCs w:val="28"/>
        </w:rPr>
      </w:pPr>
    </w:p>
    <w:sectPr w:rsidR="00395153" w:rsidRPr="00B63769" w:rsidSect="0016778D">
      <w:footerReference w:type="default" r:id="rId6"/>
      <w:pgSz w:w="11906" w:h="16838" w:code="9"/>
      <w:pgMar w:top="567" w:right="567" w:bottom="567" w:left="1134" w:header="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48E" w:rsidRDefault="0050148E" w:rsidP="0050148E">
      <w:r>
        <w:separator/>
      </w:r>
    </w:p>
  </w:endnote>
  <w:endnote w:type="continuationSeparator" w:id="0">
    <w:p w:rsidR="0050148E" w:rsidRDefault="0050148E" w:rsidP="00501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89" w:type="dxa"/>
      <w:tblInd w:w="-106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0A0" w:firstRow="1" w:lastRow="0" w:firstColumn="1" w:lastColumn="0" w:noHBand="0" w:noVBand="0"/>
    </w:tblPr>
    <w:tblGrid>
      <w:gridCol w:w="10367"/>
      <w:gridCol w:w="222"/>
    </w:tblGrid>
    <w:tr w:rsidR="004046A0" w:rsidRPr="00793CFB">
      <w:trPr>
        <w:trHeight w:val="499"/>
      </w:trPr>
      <w:tc>
        <w:tcPr>
          <w:tcW w:w="10371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5080" w:type="dxa"/>
            <w:tblLook w:val="00A0" w:firstRow="1" w:lastRow="0" w:firstColumn="1" w:lastColumn="0" w:noHBand="0" w:noVBand="0"/>
          </w:tblPr>
          <w:tblGrid>
            <w:gridCol w:w="5080"/>
          </w:tblGrid>
          <w:tr w:rsidR="004046A0" w:rsidRPr="006E6EA9">
            <w:trPr>
              <w:trHeight w:val="246"/>
            </w:trPr>
            <w:tc>
              <w:tcPr>
                <w:tcW w:w="5080" w:type="dxa"/>
              </w:tcPr>
              <w:p w:rsidR="004046A0" w:rsidRPr="006E6EA9" w:rsidRDefault="003C7AE6" w:rsidP="006E6EA9">
                <w:pPr>
                  <w:pStyle w:val="a5"/>
                  <w:jc w:val="right"/>
                  <w:rPr>
                    <w:lang w:val="en-US"/>
                  </w:rPr>
                </w:pPr>
                <w:bookmarkStart w:id="1" w:name="DOSSIER"/>
                <w:bookmarkEnd w:id="1"/>
              </w:p>
            </w:tc>
          </w:tr>
          <w:tr w:rsidR="004046A0" w:rsidRPr="006E6EA9">
            <w:trPr>
              <w:trHeight w:val="260"/>
            </w:trPr>
            <w:tc>
              <w:tcPr>
                <w:tcW w:w="5080" w:type="dxa"/>
              </w:tcPr>
              <w:p w:rsidR="004046A0" w:rsidRPr="006E6EA9" w:rsidRDefault="003C7AE6">
                <w:pPr>
                  <w:pStyle w:val="a5"/>
                  <w:rPr>
                    <w:lang w:val="en-US"/>
                  </w:rPr>
                </w:pPr>
                <w:bookmarkStart w:id="2" w:name="EXECUTOR_TEL"/>
                <w:bookmarkEnd w:id="2"/>
              </w:p>
            </w:tc>
          </w:tr>
        </w:tbl>
        <w:p w:rsidR="004046A0" w:rsidRPr="00793CFB" w:rsidRDefault="003C7AE6">
          <w:pPr>
            <w:pStyle w:val="a5"/>
            <w:rPr>
              <w:lang w:val="en-US"/>
            </w:rPr>
          </w:pPr>
        </w:p>
      </w:tc>
      <w:tc>
        <w:tcPr>
          <w:tcW w:w="218" w:type="dxa"/>
          <w:tcBorders>
            <w:top w:val="nil"/>
            <w:left w:val="nil"/>
            <w:bottom w:val="nil"/>
            <w:right w:val="nil"/>
          </w:tcBorders>
        </w:tcPr>
        <w:p w:rsidR="004046A0" w:rsidRPr="00793CFB" w:rsidRDefault="003C7AE6" w:rsidP="00793CFB">
          <w:pPr>
            <w:pStyle w:val="a5"/>
            <w:jc w:val="right"/>
            <w:rPr>
              <w:lang w:val="en-US"/>
            </w:rPr>
          </w:pPr>
        </w:p>
      </w:tc>
    </w:tr>
  </w:tbl>
  <w:p w:rsidR="004046A0" w:rsidRPr="002533F1" w:rsidRDefault="003C7AE6" w:rsidP="00D10BCD">
    <w:pPr>
      <w:pStyle w:val="a5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48E" w:rsidRDefault="0050148E" w:rsidP="0050148E">
      <w:r>
        <w:separator/>
      </w:r>
    </w:p>
  </w:footnote>
  <w:footnote w:type="continuationSeparator" w:id="0">
    <w:p w:rsidR="0050148E" w:rsidRDefault="0050148E" w:rsidP="005014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E41F5"/>
    <w:rsid w:val="00000231"/>
    <w:rsid w:val="000003A7"/>
    <w:rsid w:val="0003057B"/>
    <w:rsid w:val="00042CC6"/>
    <w:rsid w:val="00043527"/>
    <w:rsid w:val="00044F87"/>
    <w:rsid w:val="0004583A"/>
    <w:rsid w:val="0004685F"/>
    <w:rsid w:val="00055C13"/>
    <w:rsid w:val="00057318"/>
    <w:rsid w:val="000743F6"/>
    <w:rsid w:val="00076355"/>
    <w:rsid w:val="0009101A"/>
    <w:rsid w:val="000924FA"/>
    <w:rsid w:val="000929F5"/>
    <w:rsid w:val="00097FA6"/>
    <w:rsid w:val="000A142B"/>
    <w:rsid w:val="000A2201"/>
    <w:rsid w:val="000A65CE"/>
    <w:rsid w:val="000B11A2"/>
    <w:rsid w:val="000B49F4"/>
    <w:rsid w:val="000C249A"/>
    <w:rsid w:val="000C26F0"/>
    <w:rsid w:val="000D1F4B"/>
    <w:rsid w:val="000D51A1"/>
    <w:rsid w:val="000F1049"/>
    <w:rsid w:val="000F32F6"/>
    <w:rsid w:val="00104292"/>
    <w:rsid w:val="00113F7D"/>
    <w:rsid w:val="00124D43"/>
    <w:rsid w:val="001405F2"/>
    <w:rsid w:val="00146B9E"/>
    <w:rsid w:val="00156929"/>
    <w:rsid w:val="00184D8D"/>
    <w:rsid w:val="001875FC"/>
    <w:rsid w:val="00192456"/>
    <w:rsid w:val="001956C6"/>
    <w:rsid w:val="001A4EC1"/>
    <w:rsid w:val="001A6EC8"/>
    <w:rsid w:val="001B166A"/>
    <w:rsid w:val="001B479F"/>
    <w:rsid w:val="001C2B25"/>
    <w:rsid w:val="001C47AB"/>
    <w:rsid w:val="001C5591"/>
    <w:rsid w:val="001D3D68"/>
    <w:rsid w:val="001E3277"/>
    <w:rsid w:val="001F31FC"/>
    <w:rsid w:val="002078FF"/>
    <w:rsid w:val="00214726"/>
    <w:rsid w:val="00233427"/>
    <w:rsid w:val="00256634"/>
    <w:rsid w:val="002700A3"/>
    <w:rsid w:val="00270B9D"/>
    <w:rsid w:val="00291AD1"/>
    <w:rsid w:val="00296908"/>
    <w:rsid w:val="002E5AD0"/>
    <w:rsid w:val="002E5D12"/>
    <w:rsid w:val="002F2108"/>
    <w:rsid w:val="00307259"/>
    <w:rsid w:val="00324896"/>
    <w:rsid w:val="0033288A"/>
    <w:rsid w:val="00342291"/>
    <w:rsid w:val="003427F5"/>
    <w:rsid w:val="00351A50"/>
    <w:rsid w:val="00381EBC"/>
    <w:rsid w:val="0039104A"/>
    <w:rsid w:val="00394BB4"/>
    <w:rsid w:val="00395153"/>
    <w:rsid w:val="003B11C0"/>
    <w:rsid w:val="003B3229"/>
    <w:rsid w:val="003B5C03"/>
    <w:rsid w:val="003C0167"/>
    <w:rsid w:val="003C65D2"/>
    <w:rsid w:val="003C7AE6"/>
    <w:rsid w:val="003D0FC7"/>
    <w:rsid w:val="003D74F3"/>
    <w:rsid w:val="003E4E39"/>
    <w:rsid w:val="003F003A"/>
    <w:rsid w:val="004057C9"/>
    <w:rsid w:val="004072F7"/>
    <w:rsid w:val="00422346"/>
    <w:rsid w:val="00440C4F"/>
    <w:rsid w:val="00451E4C"/>
    <w:rsid w:val="0045350E"/>
    <w:rsid w:val="00461AFC"/>
    <w:rsid w:val="00462373"/>
    <w:rsid w:val="00477961"/>
    <w:rsid w:val="00492F5F"/>
    <w:rsid w:val="004A03FD"/>
    <w:rsid w:val="004D14CC"/>
    <w:rsid w:val="004E2748"/>
    <w:rsid w:val="004E7125"/>
    <w:rsid w:val="004F03EC"/>
    <w:rsid w:val="004F524F"/>
    <w:rsid w:val="0050148E"/>
    <w:rsid w:val="00505474"/>
    <w:rsid w:val="00516656"/>
    <w:rsid w:val="00520E75"/>
    <w:rsid w:val="00525D7E"/>
    <w:rsid w:val="0053515B"/>
    <w:rsid w:val="00536E9A"/>
    <w:rsid w:val="005478BF"/>
    <w:rsid w:val="0055399C"/>
    <w:rsid w:val="005554D6"/>
    <w:rsid w:val="00557803"/>
    <w:rsid w:val="00560CC9"/>
    <w:rsid w:val="00573738"/>
    <w:rsid w:val="00580AD3"/>
    <w:rsid w:val="00592EDB"/>
    <w:rsid w:val="005D2798"/>
    <w:rsid w:val="005E46F4"/>
    <w:rsid w:val="005F089A"/>
    <w:rsid w:val="005F4706"/>
    <w:rsid w:val="005F4A24"/>
    <w:rsid w:val="00603A90"/>
    <w:rsid w:val="00610395"/>
    <w:rsid w:val="00617364"/>
    <w:rsid w:val="00621AC3"/>
    <w:rsid w:val="00633266"/>
    <w:rsid w:val="00636886"/>
    <w:rsid w:val="0064377D"/>
    <w:rsid w:val="00646FCF"/>
    <w:rsid w:val="00655BE2"/>
    <w:rsid w:val="0066721F"/>
    <w:rsid w:val="00675EE3"/>
    <w:rsid w:val="00676EB8"/>
    <w:rsid w:val="00682451"/>
    <w:rsid w:val="00687016"/>
    <w:rsid w:val="006958B5"/>
    <w:rsid w:val="006A049F"/>
    <w:rsid w:val="006A2953"/>
    <w:rsid w:val="006B39B5"/>
    <w:rsid w:val="006B569C"/>
    <w:rsid w:val="006C1AEF"/>
    <w:rsid w:val="006C484C"/>
    <w:rsid w:val="006D03D2"/>
    <w:rsid w:val="006D4289"/>
    <w:rsid w:val="006D5277"/>
    <w:rsid w:val="006D6DB4"/>
    <w:rsid w:val="006E02A1"/>
    <w:rsid w:val="006F17BD"/>
    <w:rsid w:val="007077D0"/>
    <w:rsid w:val="00711C29"/>
    <w:rsid w:val="00714DA7"/>
    <w:rsid w:val="00724F5C"/>
    <w:rsid w:val="00726456"/>
    <w:rsid w:val="0072778E"/>
    <w:rsid w:val="00734A7E"/>
    <w:rsid w:val="00741C92"/>
    <w:rsid w:val="00743C80"/>
    <w:rsid w:val="00756471"/>
    <w:rsid w:val="00762531"/>
    <w:rsid w:val="0076372E"/>
    <w:rsid w:val="007640DE"/>
    <w:rsid w:val="00780A56"/>
    <w:rsid w:val="00781078"/>
    <w:rsid w:val="007977DF"/>
    <w:rsid w:val="007A0231"/>
    <w:rsid w:val="007A1E3E"/>
    <w:rsid w:val="007B2091"/>
    <w:rsid w:val="007C2231"/>
    <w:rsid w:val="007C22BB"/>
    <w:rsid w:val="007C2CB7"/>
    <w:rsid w:val="007E7034"/>
    <w:rsid w:val="00801CE9"/>
    <w:rsid w:val="008410EC"/>
    <w:rsid w:val="00857765"/>
    <w:rsid w:val="008613FD"/>
    <w:rsid w:val="00872336"/>
    <w:rsid w:val="008727D6"/>
    <w:rsid w:val="00875DED"/>
    <w:rsid w:val="008767CB"/>
    <w:rsid w:val="00883993"/>
    <w:rsid w:val="00884D09"/>
    <w:rsid w:val="00887509"/>
    <w:rsid w:val="008A093A"/>
    <w:rsid w:val="008C6AC6"/>
    <w:rsid w:val="008E4CCB"/>
    <w:rsid w:val="008F4219"/>
    <w:rsid w:val="00903124"/>
    <w:rsid w:val="00917D3F"/>
    <w:rsid w:val="009240A9"/>
    <w:rsid w:val="00924BBF"/>
    <w:rsid w:val="00924CBC"/>
    <w:rsid w:val="00932C0D"/>
    <w:rsid w:val="00936CD5"/>
    <w:rsid w:val="009705AB"/>
    <w:rsid w:val="00977820"/>
    <w:rsid w:val="0098202E"/>
    <w:rsid w:val="00982C07"/>
    <w:rsid w:val="00987E0C"/>
    <w:rsid w:val="00990944"/>
    <w:rsid w:val="009A17C8"/>
    <w:rsid w:val="009A1B18"/>
    <w:rsid w:val="009A1EBC"/>
    <w:rsid w:val="009B6BCA"/>
    <w:rsid w:val="009D4B32"/>
    <w:rsid w:val="009E1F34"/>
    <w:rsid w:val="00A00EA4"/>
    <w:rsid w:val="00A025F3"/>
    <w:rsid w:val="00A0374D"/>
    <w:rsid w:val="00A05B7B"/>
    <w:rsid w:val="00A26BC0"/>
    <w:rsid w:val="00A31F3A"/>
    <w:rsid w:val="00A37AAA"/>
    <w:rsid w:val="00A56BF7"/>
    <w:rsid w:val="00A57FB9"/>
    <w:rsid w:val="00A67D43"/>
    <w:rsid w:val="00A7179B"/>
    <w:rsid w:val="00A75181"/>
    <w:rsid w:val="00A77A2B"/>
    <w:rsid w:val="00A96CD7"/>
    <w:rsid w:val="00A9726C"/>
    <w:rsid w:val="00AA5F86"/>
    <w:rsid w:val="00AB3B1A"/>
    <w:rsid w:val="00AE377F"/>
    <w:rsid w:val="00AE60C2"/>
    <w:rsid w:val="00AF0D89"/>
    <w:rsid w:val="00AF2266"/>
    <w:rsid w:val="00AF3FF5"/>
    <w:rsid w:val="00AF4E8C"/>
    <w:rsid w:val="00AF4EB0"/>
    <w:rsid w:val="00B00C0D"/>
    <w:rsid w:val="00B149F3"/>
    <w:rsid w:val="00B37FB9"/>
    <w:rsid w:val="00B47ABD"/>
    <w:rsid w:val="00B54306"/>
    <w:rsid w:val="00B63769"/>
    <w:rsid w:val="00B64603"/>
    <w:rsid w:val="00B73989"/>
    <w:rsid w:val="00B76588"/>
    <w:rsid w:val="00B82FB6"/>
    <w:rsid w:val="00B93404"/>
    <w:rsid w:val="00B948D3"/>
    <w:rsid w:val="00BC6D4A"/>
    <w:rsid w:val="00BD23E3"/>
    <w:rsid w:val="00BD4F1C"/>
    <w:rsid w:val="00BE41F5"/>
    <w:rsid w:val="00C0018B"/>
    <w:rsid w:val="00C1654B"/>
    <w:rsid w:val="00C17906"/>
    <w:rsid w:val="00C24237"/>
    <w:rsid w:val="00C3266C"/>
    <w:rsid w:val="00C4053D"/>
    <w:rsid w:val="00C555E0"/>
    <w:rsid w:val="00C60D79"/>
    <w:rsid w:val="00C6269E"/>
    <w:rsid w:val="00C65D20"/>
    <w:rsid w:val="00C76503"/>
    <w:rsid w:val="00C80B16"/>
    <w:rsid w:val="00C860B5"/>
    <w:rsid w:val="00C866E1"/>
    <w:rsid w:val="00CA087F"/>
    <w:rsid w:val="00CB3F21"/>
    <w:rsid w:val="00CB5A27"/>
    <w:rsid w:val="00CC7411"/>
    <w:rsid w:val="00CE1D40"/>
    <w:rsid w:val="00CE2202"/>
    <w:rsid w:val="00CE60D2"/>
    <w:rsid w:val="00D0489F"/>
    <w:rsid w:val="00D058FF"/>
    <w:rsid w:val="00D16807"/>
    <w:rsid w:val="00D3066B"/>
    <w:rsid w:val="00D31AAF"/>
    <w:rsid w:val="00D32AD0"/>
    <w:rsid w:val="00D56891"/>
    <w:rsid w:val="00D64978"/>
    <w:rsid w:val="00D702ED"/>
    <w:rsid w:val="00D757B6"/>
    <w:rsid w:val="00D81214"/>
    <w:rsid w:val="00D85084"/>
    <w:rsid w:val="00D9796B"/>
    <w:rsid w:val="00DB46A0"/>
    <w:rsid w:val="00DE6126"/>
    <w:rsid w:val="00E05E82"/>
    <w:rsid w:val="00E26443"/>
    <w:rsid w:val="00E308A8"/>
    <w:rsid w:val="00E473DE"/>
    <w:rsid w:val="00E666BC"/>
    <w:rsid w:val="00E70B82"/>
    <w:rsid w:val="00E738B8"/>
    <w:rsid w:val="00E73A91"/>
    <w:rsid w:val="00E73AE2"/>
    <w:rsid w:val="00E7526A"/>
    <w:rsid w:val="00E77139"/>
    <w:rsid w:val="00E95092"/>
    <w:rsid w:val="00EA4F3E"/>
    <w:rsid w:val="00EA6E49"/>
    <w:rsid w:val="00EB0320"/>
    <w:rsid w:val="00EB10FE"/>
    <w:rsid w:val="00ED37DC"/>
    <w:rsid w:val="00ED3B6C"/>
    <w:rsid w:val="00ED4646"/>
    <w:rsid w:val="00EE5646"/>
    <w:rsid w:val="00EF32DE"/>
    <w:rsid w:val="00F00C11"/>
    <w:rsid w:val="00F0325E"/>
    <w:rsid w:val="00F03D09"/>
    <w:rsid w:val="00F0659B"/>
    <w:rsid w:val="00F27292"/>
    <w:rsid w:val="00F40A13"/>
    <w:rsid w:val="00F6072B"/>
    <w:rsid w:val="00F6342A"/>
    <w:rsid w:val="00F654D8"/>
    <w:rsid w:val="00F817C4"/>
    <w:rsid w:val="00F92882"/>
    <w:rsid w:val="00FA4345"/>
    <w:rsid w:val="00FA4C69"/>
    <w:rsid w:val="00FB0E36"/>
    <w:rsid w:val="00FC525C"/>
    <w:rsid w:val="00FE4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92816"/>
  <w15:docId w15:val="{60B2850C-9564-4A0C-BA03-973F46EE1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4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BE41F5"/>
    <w:pPr>
      <w:ind w:firstLine="567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BE41F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rsid w:val="00BE41F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E41F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BE41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User</cp:lastModifiedBy>
  <cp:revision>7</cp:revision>
  <dcterms:created xsi:type="dcterms:W3CDTF">2017-07-31T03:04:00Z</dcterms:created>
  <dcterms:modified xsi:type="dcterms:W3CDTF">2018-07-15T23:11:00Z</dcterms:modified>
</cp:coreProperties>
</file>