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D72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sz w:val="28"/>
          <w:szCs w:val="28"/>
        </w:rPr>
      </w:pPr>
      <w:r w:rsidRPr="006D5F09">
        <w:rPr>
          <w:sz w:val="28"/>
          <w:szCs w:val="28"/>
        </w:rPr>
        <w:t>ПРОТОКОЛ</w:t>
      </w:r>
    </w:p>
    <w:p w:rsidR="00F71954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b w:val="0"/>
          <w:sz w:val="28"/>
          <w:szCs w:val="28"/>
        </w:rPr>
      </w:pPr>
      <w:r w:rsidRPr="006D5F09">
        <w:rPr>
          <w:b w:val="0"/>
          <w:sz w:val="28"/>
          <w:szCs w:val="28"/>
        </w:rPr>
        <w:t>публичного обсуждения правоприменительной практики</w:t>
      </w:r>
    </w:p>
    <w:p w:rsidR="00F71954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b w:val="0"/>
          <w:sz w:val="28"/>
          <w:szCs w:val="28"/>
        </w:rPr>
      </w:pPr>
      <w:r w:rsidRPr="006D5F09">
        <w:rPr>
          <w:b w:val="0"/>
          <w:sz w:val="28"/>
          <w:szCs w:val="28"/>
        </w:rPr>
        <w:t xml:space="preserve">в Государственной инспекции труда в </w:t>
      </w:r>
      <w:r w:rsidR="009B72AC">
        <w:rPr>
          <w:b w:val="0"/>
          <w:sz w:val="28"/>
          <w:szCs w:val="28"/>
        </w:rPr>
        <w:t>Чукотском автономном округе</w:t>
      </w:r>
    </w:p>
    <w:p w:rsidR="006625EB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b w:val="0"/>
          <w:sz w:val="28"/>
          <w:szCs w:val="28"/>
        </w:rPr>
      </w:pPr>
      <w:r w:rsidRPr="006D5F09">
        <w:rPr>
          <w:b w:val="0"/>
          <w:sz w:val="28"/>
          <w:szCs w:val="28"/>
        </w:rPr>
        <w:t xml:space="preserve">за </w:t>
      </w:r>
      <w:r w:rsidR="003D7F86">
        <w:rPr>
          <w:b w:val="0"/>
          <w:sz w:val="28"/>
          <w:szCs w:val="28"/>
        </w:rPr>
        <w:t>четвертый</w:t>
      </w:r>
      <w:r w:rsidR="004D1128">
        <w:rPr>
          <w:b w:val="0"/>
          <w:sz w:val="28"/>
          <w:szCs w:val="28"/>
        </w:rPr>
        <w:t xml:space="preserve"> квартал</w:t>
      </w:r>
      <w:r w:rsidR="00E519B7">
        <w:rPr>
          <w:b w:val="0"/>
          <w:sz w:val="28"/>
          <w:szCs w:val="28"/>
        </w:rPr>
        <w:t xml:space="preserve"> 2018</w:t>
      </w:r>
      <w:r w:rsidRPr="006D5F09">
        <w:rPr>
          <w:b w:val="0"/>
          <w:sz w:val="28"/>
          <w:szCs w:val="28"/>
        </w:rPr>
        <w:t xml:space="preserve"> года</w:t>
      </w:r>
    </w:p>
    <w:p w:rsidR="006D5F09" w:rsidRDefault="006D5F09" w:rsidP="001D5C15">
      <w:pPr>
        <w:pStyle w:val="20"/>
        <w:shd w:val="clear" w:color="auto" w:fill="auto"/>
        <w:suppressAutoHyphens/>
        <w:spacing w:line="276" w:lineRule="auto"/>
        <w:ind w:right="-127"/>
        <w:rPr>
          <w:sz w:val="28"/>
          <w:szCs w:val="28"/>
        </w:rPr>
      </w:pPr>
    </w:p>
    <w:p w:rsidR="006D5F09" w:rsidRPr="006D5F09" w:rsidRDefault="006D5F09" w:rsidP="001D5C15">
      <w:pPr>
        <w:pStyle w:val="20"/>
        <w:shd w:val="clear" w:color="auto" w:fill="auto"/>
        <w:suppressAutoHyphens/>
        <w:spacing w:line="276" w:lineRule="auto"/>
        <w:ind w:right="-127"/>
        <w:rPr>
          <w:sz w:val="28"/>
          <w:szCs w:val="28"/>
        </w:rPr>
      </w:pPr>
    </w:p>
    <w:tbl>
      <w:tblPr>
        <w:tblW w:w="10031" w:type="dxa"/>
        <w:tblBorders>
          <w:insideH w:val="single" w:sz="4" w:space="0" w:color="auto"/>
        </w:tblBorders>
        <w:tblLook w:val="01E0"/>
      </w:tblPr>
      <w:tblGrid>
        <w:gridCol w:w="4785"/>
        <w:gridCol w:w="5246"/>
      </w:tblGrid>
      <w:tr w:rsidR="00AE7D72" w:rsidRPr="006D5F09" w:rsidTr="00F71954">
        <w:tc>
          <w:tcPr>
            <w:tcW w:w="4785" w:type="dxa"/>
            <w:shd w:val="clear" w:color="auto" w:fill="auto"/>
          </w:tcPr>
          <w:p w:rsidR="0085747C" w:rsidRDefault="00017A6B" w:rsidP="0085747C">
            <w:pPr>
              <w:suppressAutoHyphens/>
              <w:spacing w:line="276" w:lineRule="auto"/>
              <w:rPr>
                <w:sz w:val="28"/>
                <w:szCs w:val="28"/>
              </w:rPr>
            </w:pPr>
            <w:r w:rsidRPr="006D5F09">
              <w:rPr>
                <w:sz w:val="28"/>
                <w:szCs w:val="28"/>
              </w:rPr>
              <w:t xml:space="preserve">г. </w:t>
            </w:r>
            <w:r w:rsidR="0085747C">
              <w:rPr>
                <w:sz w:val="28"/>
                <w:szCs w:val="28"/>
              </w:rPr>
              <w:t>Анадырь,</w:t>
            </w:r>
          </w:p>
          <w:p w:rsidR="0085747C" w:rsidRPr="006D5F09" w:rsidRDefault="00D53E24" w:rsidP="0085747C">
            <w:pPr>
              <w:suppressAutoHyphens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Отке</w:t>
            </w:r>
            <w:proofErr w:type="spellEnd"/>
            <w:r>
              <w:rPr>
                <w:sz w:val="28"/>
                <w:szCs w:val="28"/>
              </w:rPr>
              <w:t>, 46</w:t>
            </w:r>
          </w:p>
          <w:p w:rsidR="00230FC9" w:rsidRPr="006D5F09" w:rsidRDefault="00230FC9" w:rsidP="001D5C15">
            <w:pPr>
              <w:suppressAutoHyphens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7051F9" w:rsidRPr="006D5F09" w:rsidRDefault="004D1128" w:rsidP="001D5C15">
            <w:pPr>
              <w:suppressAutoHyphens/>
              <w:spacing w:line="276" w:lineRule="auto"/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D7F86">
              <w:rPr>
                <w:sz w:val="28"/>
                <w:szCs w:val="28"/>
              </w:rPr>
              <w:t>1 янва</w:t>
            </w:r>
            <w:r w:rsidR="009E26C0">
              <w:rPr>
                <w:sz w:val="28"/>
                <w:szCs w:val="28"/>
              </w:rPr>
              <w:t>ря</w:t>
            </w:r>
            <w:r w:rsidR="008F2563" w:rsidRPr="006D5F09">
              <w:rPr>
                <w:sz w:val="28"/>
                <w:szCs w:val="28"/>
              </w:rPr>
              <w:t xml:space="preserve"> 201</w:t>
            </w:r>
            <w:r w:rsidR="003D7F86">
              <w:rPr>
                <w:sz w:val="28"/>
                <w:szCs w:val="28"/>
              </w:rPr>
              <w:t xml:space="preserve">9 </w:t>
            </w:r>
            <w:r w:rsidR="00230FC9" w:rsidRPr="006D5F09">
              <w:rPr>
                <w:sz w:val="28"/>
                <w:szCs w:val="28"/>
              </w:rPr>
              <w:t xml:space="preserve"> года</w:t>
            </w:r>
            <w:r w:rsidR="007051F9" w:rsidRPr="006D5F09">
              <w:rPr>
                <w:sz w:val="28"/>
                <w:szCs w:val="28"/>
              </w:rPr>
              <w:t>,</w:t>
            </w:r>
          </w:p>
          <w:p w:rsidR="00A26DF6" w:rsidRPr="006D5F09" w:rsidRDefault="003D7F86" w:rsidP="001D5C15">
            <w:pPr>
              <w:suppressAutoHyphens/>
              <w:spacing w:line="276" w:lineRule="auto"/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230FC9" w:rsidRPr="0056534F">
              <w:rPr>
                <w:sz w:val="28"/>
                <w:szCs w:val="28"/>
              </w:rPr>
              <w:t>:00</w:t>
            </w:r>
          </w:p>
        </w:tc>
      </w:tr>
    </w:tbl>
    <w:p w:rsidR="006D5F09" w:rsidRDefault="006D5F09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Pr="006D5F09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F71954" w:rsidRPr="006D5F09" w:rsidRDefault="000D1624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ПРЕДСЕДАТЕЛЬСТВОВАЛ</w:t>
      </w:r>
      <w:r w:rsidR="00F71954" w:rsidRPr="0056534F">
        <w:rPr>
          <w:b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237"/>
      </w:tblGrid>
      <w:tr w:rsidR="006D5F09" w:rsidRPr="006D5F09" w:rsidTr="00195A5E">
        <w:tc>
          <w:tcPr>
            <w:tcW w:w="3686" w:type="dxa"/>
            <w:shd w:val="clear" w:color="auto" w:fill="auto"/>
            <w:vAlign w:val="center"/>
          </w:tcPr>
          <w:p w:rsidR="006D5F09" w:rsidRPr="006D5F09" w:rsidRDefault="006D5F09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D5F09" w:rsidRPr="006D5F09" w:rsidRDefault="006D5F09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Должность</w:t>
            </w:r>
          </w:p>
        </w:tc>
      </w:tr>
      <w:tr w:rsidR="006D5F09" w:rsidRPr="006D5F09" w:rsidTr="00195A5E">
        <w:tc>
          <w:tcPr>
            <w:tcW w:w="3686" w:type="dxa"/>
            <w:shd w:val="clear" w:color="auto" w:fill="auto"/>
            <w:vAlign w:val="center"/>
          </w:tcPr>
          <w:p w:rsidR="006D5F09" w:rsidRPr="006D5F09" w:rsidRDefault="0085747C" w:rsidP="001D5C15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Юрий Павлович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D5F09" w:rsidRPr="006D5F09" w:rsidRDefault="0085747C" w:rsidP="001D5C15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Государственной инспекции труда в Чукотском автономном округе</w:t>
            </w:r>
          </w:p>
        </w:tc>
      </w:tr>
    </w:tbl>
    <w:p w:rsidR="006D5F09" w:rsidRDefault="006D5F09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AC3A8C" w:rsidRDefault="00892866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ВЫСТУПИ</w:t>
      </w:r>
      <w:r w:rsidR="00AC3A8C" w:rsidRPr="00AC3A8C">
        <w:rPr>
          <w:b/>
          <w:sz w:val="28"/>
          <w:szCs w:val="28"/>
        </w:rPr>
        <w:t>ЛИ: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237"/>
      </w:tblGrid>
      <w:tr w:rsidR="00AC3A8C" w:rsidRPr="006D5F09" w:rsidTr="00892866">
        <w:tc>
          <w:tcPr>
            <w:tcW w:w="3686" w:type="dxa"/>
            <w:shd w:val="clear" w:color="auto" w:fill="auto"/>
            <w:vAlign w:val="center"/>
          </w:tcPr>
          <w:p w:rsidR="00AC3A8C" w:rsidRPr="006D5F09" w:rsidRDefault="00AC3A8C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C3A8C" w:rsidRPr="006D5F09" w:rsidRDefault="00AC3A8C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Должность</w:t>
            </w:r>
          </w:p>
        </w:tc>
      </w:tr>
      <w:tr w:rsidR="0085747C" w:rsidRPr="006D5F09" w:rsidTr="00892866">
        <w:tc>
          <w:tcPr>
            <w:tcW w:w="3686" w:type="dxa"/>
            <w:shd w:val="clear" w:color="auto" w:fill="auto"/>
            <w:vAlign w:val="center"/>
          </w:tcPr>
          <w:p w:rsidR="0085747C" w:rsidRPr="006D5F09" w:rsidRDefault="0085747C" w:rsidP="0085747C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Юрий Павлович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5747C" w:rsidRPr="006D5F09" w:rsidRDefault="0085747C" w:rsidP="0085747C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Государственной инспекции труда в Чукотском автономном округе</w:t>
            </w:r>
          </w:p>
        </w:tc>
      </w:tr>
    </w:tbl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b/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CD70C4" w:rsidRPr="006D5F09" w:rsidRDefault="00CD70C4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 w:rsidRPr="006D5F09">
        <w:rPr>
          <w:b/>
          <w:sz w:val="28"/>
          <w:szCs w:val="28"/>
        </w:rPr>
        <w:t>ОТВЕТСТВЕННЫЕ СОТРУДНИКИ</w:t>
      </w:r>
    </w:p>
    <w:p w:rsidR="00CD70C4" w:rsidRPr="006D5F09" w:rsidRDefault="00CD70C4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 w:rsidRPr="006D5F09">
        <w:rPr>
          <w:b/>
          <w:sz w:val="28"/>
          <w:szCs w:val="28"/>
        </w:rPr>
        <w:t>ГОСУДАРТСВЕННОЙ ИНСПЕКЦИИ ТРУДА</w:t>
      </w:r>
    </w:p>
    <w:p w:rsidR="00CD70C4" w:rsidRDefault="00E519B7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ЧУКОТСКОМ АО</w:t>
      </w:r>
      <w:r w:rsidR="00CD70C4" w:rsidRPr="00CD70C4">
        <w:rPr>
          <w:b/>
          <w:sz w:val="28"/>
          <w:szCs w:val="28"/>
        </w:rPr>
        <w:t>:</w:t>
      </w:r>
    </w:p>
    <w:p w:rsidR="001D5C15" w:rsidRPr="006D5F09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8F6988" w:rsidRDefault="009E26C0" w:rsidP="001D5C15">
      <w:pPr>
        <w:pStyle w:val="1"/>
        <w:pBdr>
          <w:bottom w:val="single" w:sz="4" w:space="1" w:color="auto"/>
        </w:pBdr>
        <w:shd w:val="clear" w:color="auto" w:fill="auto"/>
        <w:suppressAutoHyphens/>
        <w:spacing w:line="276" w:lineRule="auto"/>
        <w:ind w:right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ШЕМЧУК М.В., </w:t>
      </w:r>
      <w:r w:rsidR="00D53E24">
        <w:rPr>
          <w:sz w:val="28"/>
          <w:szCs w:val="28"/>
        </w:rPr>
        <w:t>ТИЩЕНКО К.А.</w:t>
      </w:r>
    </w:p>
    <w:p w:rsidR="00F62135" w:rsidRDefault="00F6213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pacing w:val="0"/>
          <w:sz w:val="28"/>
          <w:szCs w:val="28"/>
          <w:u w:val="single"/>
        </w:rPr>
      </w:pPr>
    </w:p>
    <w:p w:rsidR="001D5C15" w:rsidRPr="00DD2C9C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7C7656" w:rsidRPr="0056534F" w:rsidRDefault="007C7656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sz w:val="28"/>
          <w:szCs w:val="28"/>
          <w:u w:val="single"/>
        </w:rPr>
      </w:pPr>
      <w:r w:rsidRPr="007C7656">
        <w:rPr>
          <w:b/>
          <w:sz w:val="28"/>
          <w:szCs w:val="28"/>
          <w:u w:val="single"/>
        </w:rPr>
        <w:t>1.</w:t>
      </w:r>
      <w:r w:rsidR="00407868" w:rsidRPr="00407868">
        <w:rPr>
          <w:b/>
          <w:sz w:val="28"/>
          <w:szCs w:val="28"/>
          <w:u w:val="single"/>
        </w:rPr>
        <w:t>П</w:t>
      </w:r>
      <w:r>
        <w:rPr>
          <w:b/>
          <w:sz w:val="28"/>
          <w:szCs w:val="28"/>
          <w:u w:val="single"/>
        </w:rPr>
        <w:t xml:space="preserve">риветствие </w:t>
      </w:r>
      <w:proofErr w:type="gramStart"/>
      <w:r>
        <w:rPr>
          <w:b/>
          <w:sz w:val="28"/>
          <w:szCs w:val="28"/>
          <w:u w:val="single"/>
        </w:rPr>
        <w:t>участников совещания</w:t>
      </w:r>
      <w:r w:rsidR="00DB3AF3">
        <w:rPr>
          <w:b/>
          <w:sz w:val="28"/>
          <w:szCs w:val="28"/>
          <w:u w:val="single"/>
        </w:rPr>
        <w:t xml:space="preserve"> </w:t>
      </w:r>
      <w:r w:rsidR="006008CE">
        <w:rPr>
          <w:b/>
          <w:sz w:val="28"/>
          <w:szCs w:val="28"/>
          <w:u w:val="single"/>
        </w:rPr>
        <w:t>руководителя</w:t>
      </w:r>
      <w:r w:rsidR="0056534F" w:rsidRPr="0056534F">
        <w:rPr>
          <w:b/>
          <w:sz w:val="28"/>
          <w:szCs w:val="28"/>
          <w:u w:val="single"/>
        </w:rPr>
        <w:t xml:space="preserve"> Государственной инспекции труда</w:t>
      </w:r>
      <w:proofErr w:type="gramEnd"/>
      <w:r w:rsidR="0056534F" w:rsidRPr="0056534F">
        <w:rPr>
          <w:b/>
          <w:sz w:val="28"/>
          <w:szCs w:val="28"/>
          <w:u w:val="single"/>
        </w:rPr>
        <w:t xml:space="preserve"> в Чукотском автономном округе Пахомовым Ю.П.</w:t>
      </w:r>
    </w:p>
    <w:p w:rsidR="001D5C15" w:rsidRDefault="001D5C15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sz w:val="28"/>
          <w:szCs w:val="28"/>
        </w:rPr>
      </w:pPr>
    </w:p>
    <w:p w:rsidR="00CD70C4" w:rsidRPr="006D5F09" w:rsidRDefault="00CD70C4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  <w:r w:rsidRPr="006D5F09">
        <w:rPr>
          <w:sz w:val="28"/>
          <w:szCs w:val="28"/>
        </w:rPr>
        <w:t>1.1. Информацию принять к сведению.</w:t>
      </w:r>
    </w:p>
    <w:p w:rsidR="004C24C6" w:rsidRPr="006D5F09" w:rsidRDefault="004C24C6" w:rsidP="001D5C15">
      <w:pPr>
        <w:pStyle w:val="1"/>
        <w:shd w:val="clear" w:color="auto" w:fill="auto"/>
        <w:suppressAutoHyphens/>
        <w:spacing w:line="276" w:lineRule="auto"/>
        <w:ind w:right="20" w:firstLine="851"/>
        <w:rPr>
          <w:b/>
          <w:sz w:val="28"/>
          <w:szCs w:val="28"/>
        </w:rPr>
      </w:pPr>
    </w:p>
    <w:p w:rsidR="00AD4EE7" w:rsidRDefault="00AD4EE7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 </w:t>
      </w:r>
      <w:r w:rsidR="001D5C15">
        <w:rPr>
          <w:b/>
          <w:sz w:val="28"/>
          <w:szCs w:val="28"/>
          <w:u w:val="single"/>
        </w:rPr>
        <w:t>Вступительное слово</w:t>
      </w:r>
      <w:r w:rsidR="006008CE">
        <w:rPr>
          <w:b/>
          <w:sz w:val="28"/>
          <w:szCs w:val="28"/>
          <w:u w:val="single"/>
        </w:rPr>
        <w:t xml:space="preserve"> руководителя</w:t>
      </w:r>
      <w:r w:rsidR="006008CE" w:rsidRPr="0056534F">
        <w:rPr>
          <w:b/>
          <w:sz w:val="28"/>
          <w:szCs w:val="28"/>
          <w:u w:val="single"/>
        </w:rPr>
        <w:t xml:space="preserve"> Государственной инспекции труда в Чукот</w:t>
      </w:r>
      <w:r w:rsidR="002D4C00">
        <w:rPr>
          <w:b/>
          <w:sz w:val="28"/>
          <w:szCs w:val="28"/>
          <w:u w:val="single"/>
        </w:rPr>
        <w:t>ском автономном округе Пахомова</w:t>
      </w:r>
      <w:r w:rsidR="006008CE" w:rsidRPr="0056534F">
        <w:rPr>
          <w:b/>
          <w:sz w:val="28"/>
          <w:szCs w:val="28"/>
          <w:u w:val="single"/>
        </w:rPr>
        <w:t xml:space="preserve"> Ю.П.</w:t>
      </w:r>
    </w:p>
    <w:p w:rsidR="00332E28" w:rsidRDefault="00332E28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</w:p>
    <w:p w:rsidR="00CD70C4" w:rsidRPr="006D5F09" w:rsidRDefault="00CD70C4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D5F09">
        <w:rPr>
          <w:sz w:val="28"/>
          <w:szCs w:val="28"/>
        </w:rPr>
        <w:t>.1. Информацию принять к сведению.</w:t>
      </w:r>
    </w:p>
    <w:p w:rsidR="00407868" w:rsidRDefault="00407868" w:rsidP="001D5C15">
      <w:pPr>
        <w:numPr>
          <w:ilvl w:val="12"/>
          <w:numId w:val="0"/>
        </w:numPr>
        <w:suppressAutoHyphens/>
        <w:spacing w:line="276" w:lineRule="auto"/>
        <w:ind w:right="-127" w:firstLine="851"/>
        <w:jc w:val="both"/>
        <w:rPr>
          <w:b/>
          <w:sz w:val="28"/>
          <w:szCs w:val="28"/>
          <w:u w:val="single"/>
        </w:rPr>
      </w:pPr>
    </w:p>
    <w:p w:rsidR="006008CE" w:rsidRDefault="00AD4EE7" w:rsidP="006008CE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3. </w:t>
      </w:r>
      <w:r w:rsidR="00264769">
        <w:rPr>
          <w:b/>
          <w:color w:val="000000"/>
          <w:sz w:val="28"/>
          <w:szCs w:val="28"/>
          <w:u w:val="single"/>
        </w:rPr>
        <w:t xml:space="preserve">Презентация </w:t>
      </w:r>
      <w:r w:rsidR="001D5C15">
        <w:rPr>
          <w:b/>
          <w:color w:val="000000"/>
          <w:sz w:val="28"/>
          <w:szCs w:val="28"/>
          <w:u w:val="single"/>
        </w:rPr>
        <w:t xml:space="preserve">руководителем </w:t>
      </w:r>
      <w:r w:rsidR="006008CE">
        <w:rPr>
          <w:b/>
          <w:sz w:val="28"/>
          <w:szCs w:val="28"/>
          <w:u w:val="single"/>
        </w:rPr>
        <w:t>руководителя</w:t>
      </w:r>
      <w:r w:rsidR="006008CE" w:rsidRPr="0056534F">
        <w:rPr>
          <w:b/>
          <w:sz w:val="28"/>
          <w:szCs w:val="28"/>
          <w:u w:val="single"/>
        </w:rPr>
        <w:t xml:space="preserve"> Государственной инспекции труда в Чукотском автономном округе Пахомовым Ю.П.</w:t>
      </w:r>
    </w:p>
    <w:p w:rsidR="001D5C15" w:rsidRDefault="009E26C0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Д</w:t>
      </w:r>
      <w:r w:rsidR="00466470" w:rsidRPr="006D5F09">
        <w:rPr>
          <w:b/>
          <w:color w:val="000000"/>
          <w:sz w:val="28"/>
          <w:szCs w:val="28"/>
          <w:u w:val="single"/>
        </w:rPr>
        <w:t>оклад</w:t>
      </w:r>
      <w:r w:rsidR="00264769">
        <w:rPr>
          <w:b/>
          <w:color w:val="000000"/>
          <w:sz w:val="28"/>
          <w:szCs w:val="28"/>
          <w:u w:val="single"/>
        </w:rPr>
        <w:t>а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="001D5C15" w:rsidRPr="006D5F09">
        <w:rPr>
          <w:b/>
          <w:color w:val="000000"/>
          <w:sz w:val="28"/>
          <w:szCs w:val="28"/>
          <w:u w:val="single"/>
        </w:rPr>
        <w:t xml:space="preserve">по </w:t>
      </w:r>
      <w:proofErr w:type="gramStart"/>
      <w:r w:rsidR="001D5C15" w:rsidRPr="006D5F09">
        <w:rPr>
          <w:b/>
          <w:color w:val="000000"/>
          <w:sz w:val="28"/>
          <w:szCs w:val="28"/>
          <w:u w:val="single"/>
        </w:rPr>
        <w:t>правоприменительной</w:t>
      </w:r>
      <w:proofErr w:type="gramEnd"/>
    </w:p>
    <w:p w:rsidR="0017164C" w:rsidRPr="006D5F09" w:rsidRDefault="001D5C15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 w:rsidRPr="006D5F09">
        <w:rPr>
          <w:b/>
          <w:color w:val="000000"/>
          <w:sz w:val="28"/>
          <w:szCs w:val="28"/>
          <w:u w:val="single"/>
        </w:rPr>
        <w:t>практике</w:t>
      </w:r>
      <w:r w:rsidR="009E26C0">
        <w:rPr>
          <w:b/>
          <w:color w:val="000000"/>
          <w:sz w:val="28"/>
          <w:szCs w:val="28"/>
          <w:u w:val="single"/>
        </w:rPr>
        <w:t xml:space="preserve"> </w:t>
      </w:r>
      <w:r w:rsidR="00264769" w:rsidRPr="006D5F09">
        <w:rPr>
          <w:b/>
          <w:color w:val="000000"/>
          <w:sz w:val="28"/>
          <w:szCs w:val="28"/>
          <w:u w:val="single"/>
        </w:rPr>
        <w:t>за</w:t>
      </w:r>
      <w:bookmarkStart w:id="0" w:name="_GoBack"/>
      <w:bookmarkEnd w:id="0"/>
      <w:r w:rsidR="008233AE">
        <w:rPr>
          <w:b/>
          <w:color w:val="000000"/>
          <w:sz w:val="28"/>
          <w:szCs w:val="28"/>
          <w:u w:val="single"/>
        </w:rPr>
        <w:t xml:space="preserve"> четверты</w:t>
      </w:r>
      <w:r w:rsidR="009E26C0">
        <w:rPr>
          <w:b/>
          <w:color w:val="000000"/>
          <w:sz w:val="28"/>
          <w:szCs w:val="28"/>
          <w:u w:val="single"/>
        </w:rPr>
        <w:t xml:space="preserve">й </w:t>
      </w:r>
      <w:r w:rsidR="00E519B7">
        <w:rPr>
          <w:b/>
          <w:color w:val="000000"/>
          <w:sz w:val="28"/>
          <w:szCs w:val="28"/>
          <w:u w:val="single"/>
        </w:rPr>
        <w:t>квартал 2018</w:t>
      </w:r>
      <w:r w:rsidR="00264769" w:rsidRPr="006D5F09">
        <w:rPr>
          <w:b/>
          <w:color w:val="000000"/>
          <w:sz w:val="28"/>
          <w:szCs w:val="28"/>
          <w:u w:val="single"/>
        </w:rPr>
        <w:t xml:space="preserve"> го</w:t>
      </w:r>
      <w:r>
        <w:rPr>
          <w:b/>
          <w:color w:val="000000"/>
          <w:sz w:val="28"/>
          <w:szCs w:val="28"/>
          <w:u w:val="single"/>
        </w:rPr>
        <w:t xml:space="preserve">да </w:t>
      </w:r>
      <w:r w:rsidR="00CD70C4">
        <w:rPr>
          <w:b/>
          <w:color w:val="000000"/>
          <w:sz w:val="28"/>
          <w:szCs w:val="28"/>
          <w:u w:val="single"/>
        </w:rPr>
        <w:t>и доклад</w:t>
      </w:r>
      <w:r w:rsidR="00332E28">
        <w:rPr>
          <w:b/>
          <w:color w:val="000000"/>
          <w:sz w:val="28"/>
          <w:szCs w:val="28"/>
          <w:u w:val="single"/>
        </w:rPr>
        <w:t>а</w:t>
      </w:r>
      <w:r w:rsidR="009E26C0">
        <w:rPr>
          <w:b/>
          <w:color w:val="000000"/>
          <w:sz w:val="28"/>
          <w:szCs w:val="28"/>
          <w:u w:val="single"/>
        </w:rPr>
        <w:t xml:space="preserve"> </w:t>
      </w:r>
      <w:r w:rsidR="00CD70C4" w:rsidRPr="006D5F09">
        <w:rPr>
          <w:b/>
          <w:color w:val="000000"/>
          <w:sz w:val="28"/>
          <w:szCs w:val="28"/>
          <w:u w:val="single"/>
        </w:rPr>
        <w:t>с руководством по соб</w:t>
      </w:r>
      <w:r>
        <w:rPr>
          <w:b/>
          <w:color w:val="000000"/>
          <w:sz w:val="28"/>
          <w:szCs w:val="28"/>
          <w:u w:val="single"/>
        </w:rPr>
        <w:t xml:space="preserve">людению обязательных требований </w:t>
      </w:r>
      <w:r w:rsidR="00CD70C4" w:rsidRPr="006D5F09">
        <w:rPr>
          <w:b/>
          <w:color w:val="000000"/>
          <w:sz w:val="28"/>
          <w:szCs w:val="28"/>
          <w:u w:val="single"/>
        </w:rPr>
        <w:t>трудового законодательства</w:t>
      </w:r>
      <w:r w:rsidR="002D4C00">
        <w:rPr>
          <w:b/>
          <w:color w:val="000000"/>
          <w:sz w:val="28"/>
          <w:szCs w:val="28"/>
          <w:u w:val="single"/>
        </w:rPr>
        <w:t>.</w:t>
      </w:r>
    </w:p>
    <w:p w:rsidR="000906E9" w:rsidRPr="006D5F09" w:rsidRDefault="000906E9" w:rsidP="001D5C15">
      <w:pPr>
        <w:numPr>
          <w:ilvl w:val="12"/>
          <w:numId w:val="0"/>
        </w:numPr>
        <w:suppressAutoHyphens/>
        <w:spacing w:line="276" w:lineRule="auto"/>
        <w:ind w:right="-127" w:firstLine="851"/>
        <w:jc w:val="both"/>
        <w:rPr>
          <w:color w:val="000000"/>
        </w:rPr>
      </w:pPr>
    </w:p>
    <w:p w:rsidR="00EB4DCA" w:rsidRPr="00F62135" w:rsidRDefault="00332E28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  <w:r w:rsidRPr="00F62135">
        <w:rPr>
          <w:sz w:val="28"/>
          <w:szCs w:val="28"/>
        </w:rPr>
        <w:t>3</w:t>
      </w:r>
      <w:r w:rsidR="00FA613E" w:rsidRPr="00F62135">
        <w:rPr>
          <w:sz w:val="28"/>
          <w:szCs w:val="28"/>
        </w:rPr>
        <w:t>.1</w:t>
      </w:r>
      <w:r w:rsidR="00466470" w:rsidRPr="00F62135">
        <w:rPr>
          <w:sz w:val="28"/>
          <w:szCs w:val="28"/>
        </w:rPr>
        <w:t>.</w:t>
      </w:r>
      <w:r w:rsidR="005816FA" w:rsidRPr="00F62135">
        <w:rPr>
          <w:sz w:val="28"/>
          <w:szCs w:val="28"/>
        </w:rPr>
        <w:t>Информацию принять к сведению.</w:t>
      </w:r>
    </w:p>
    <w:p w:rsidR="00466470" w:rsidRPr="00F62135" w:rsidRDefault="00466470" w:rsidP="001D5C15">
      <w:pPr>
        <w:suppressAutoHyphens/>
        <w:spacing w:line="276" w:lineRule="auto"/>
        <w:ind w:right="157" w:firstLine="851"/>
        <w:jc w:val="both"/>
        <w:rPr>
          <w:b/>
          <w:sz w:val="28"/>
          <w:szCs w:val="28"/>
        </w:rPr>
      </w:pPr>
    </w:p>
    <w:p w:rsidR="00F62135" w:rsidRPr="00F62135" w:rsidRDefault="00F62135" w:rsidP="006008CE">
      <w:pPr>
        <w:suppressAutoHyphens/>
        <w:spacing w:line="276" w:lineRule="auto"/>
        <w:ind w:right="-127"/>
        <w:jc w:val="center"/>
        <w:rPr>
          <w:sz w:val="28"/>
          <w:szCs w:val="28"/>
        </w:rPr>
      </w:pPr>
    </w:p>
    <w:p w:rsidR="00DC05B3" w:rsidRPr="006008CE" w:rsidRDefault="006008CE" w:rsidP="006008CE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4</w:t>
      </w:r>
      <w:r w:rsidR="00AD4EE7">
        <w:rPr>
          <w:b/>
          <w:color w:val="000000"/>
          <w:sz w:val="28"/>
          <w:szCs w:val="28"/>
          <w:u w:val="single"/>
        </w:rPr>
        <w:t xml:space="preserve">. </w:t>
      </w:r>
      <w:r>
        <w:rPr>
          <w:b/>
          <w:color w:val="000000"/>
          <w:sz w:val="28"/>
          <w:szCs w:val="28"/>
          <w:u w:val="single"/>
        </w:rPr>
        <w:t xml:space="preserve">Ответы </w:t>
      </w:r>
      <w:r>
        <w:rPr>
          <w:b/>
          <w:sz w:val="28"/>
          <w:szCs w:val="28"/>
          <w:u w:val="single"/>
        </w:rPr>
        <w:t>руководителя</w:t>
      </w:r>
      <w:r w:rsidRPr="0056534F">
        <w:rPr>
          <w:b/>
          <w:sz w:val="28"/>
          <w:szCs w:val="28"/>
          <w:u w:val="single"/>
        </w:rPr>
        <w:t xml:space="preserve"> Государственной инспекции труда в Чукот</w:t>
      </w:r>
      <w:r w:rsidR="002D4C00">
        <w:rPr>
          <w:b/>
          <w:sz w:val="28"/>
          <w:szCs w:val="28"/>
          <w:u w:val="single"/>
        </w:rPr>
        <w:t>ском автономном округе Пахомова</w:t>
      </w:r>
      <w:r w:rsidRPr="0056534F">
        <w:rPr>
          <w:b/>
          <w:sz w:val="28"/>
          <w:szCs w:val="28"/>
          <w:u w:val="single"/>
        </w:rPr>
        <w:t xml:space="preserve"> Ю.П.</w:t>
      </w:r>
      <w:r w:rsidR="001D5C15">
        <w:rPr>
          <w:b/>
          <w:color w:val="000000"/>
          <w:sz w:val="28"/>
          <w:szCs w:val="28"/>
          <w:u w:val="single"/>
        </w:rPr>
        <w:t xml:space="preserve">на вопросы, </w:t>
      </w:r>
      <w:r w:rsidR="00264769" w:rsidRPr="00F62135">
        <w:rPr>
          <w:b/>
          <w:color w:val="000000"/>
          <w:sz w:val="28"/>
          <w:szCs w:val="28"/>
          <w:u w:val="single"/>
        </w:rPr>
        <w:t>полученные из зала</w:t>
      </w:r>
      <w:r w:rsidR="002D4C00">
        <w:rPr>
          <w:b/>
          <w:color w:val="000000"/>
          <w:sz w:val="28"/>
          <w:szCs w:val="28"/>
          <w:u w:val="single"/>
        </w:rPr>
        <w:t>.</w:t>
      </w:r>
    </w:p>
    <w:p w:rsidR="00332E28" w:rsidRDefault="00332E28" w:rsidP="001D5C15">
      <w:pPr>
        <w:numPr>
          <w:ilvl w:val="12"/>
          <w:numId w:val="0"/>
        </w:numPr>
        <w:suppressAutoHyphens/>
        <w:spacing w:line="276" w:lineRule="auto"/>
        <w:ind w:right="-127" w:firstLine="851"/>
        <w:jc w:val="both"/>
        <w:rPr>
          <w:b/>
          <w:color w:val="000000"/>
          <w:sz w:val="28"/>
          <w:szCs w:val="28"/>
          <w:u w:val="single"/>
        </w:rPr>
      </w:pPr>
    </w:p>
    <w:p w:rsidR="00332E28" w:rsidRDefault="006008CE" w:rsidP="001D5C15">
      <w:pPr>
        <w:pStyle w:val="20"/>
        <w:shd w:val="clear" w:color="auto" w:fill="auto"/>
        <w:suppressAutoHyphens/>
        <w:spacing w:line="276" w:lineRule="auto"/>
        <w:ind w:right="-127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264769" w:rsidRPr="00332E28">
        <w:rPr>
          <w:b w:val="0"/>
          <w:sz w:val="28"/>
          <w:szCs w:val="28"/>
        </w:rPr>
        <w:t>.1</w:t>
      </w:r>
      <w:r w:rsidR="001D5C15">
        <w:rPr>
          <w:b w:val="0"/>
          <w:sz w:val="28"/>
          <w:szCs w:val="28"/>
        </w:rPr>
        <w:t>.</w:t>
      </w:r>
      <w:r w:rsidR="00264769" w:rsidRPr="00332E28">
        <w:rPr>
          <w:b w:val="0"/>
          <w:sz w:val="28"/>
          <w:szCs w:val="28"/>
        </w:rPr>
        <w:t xml:space="preserve"> Информацию </w:t>
      </w:r>
      <w:r w:rsidR="001D5C15">
        <w:rPr>
          <w:b w:val="0"/>
          <w:sz w:val="28"/>
          <w:szCs w:val="28"/>
        </w:rPr>
        <w:t>принять к сведению.</w:t>
      </w:r>
    </w:p>
    <w:p w:rsidR="001D5C15" w:rsidRPr="001D5C15" w:rsidRDefault="001D5C15" w:rsidP="001D5C15">
      <w:pPr>
        <w:pStyle w:val="20"/>
        <w:shd w:val="clear" w:color="auto" w:fill="auto"/>
        <w:suppressAutoHyphens/>
        <w:spacing w:line="276" w:lineRule="auto"/>
        <w:ind w:right="-127" w:firstLine="851"/>
        <w:jc w:val="both"/>
        <w:rPr>
          <w:b w:val="0"/>
          <w:sz w:val="28"/>
          <w:szCs w:val="28"/>
        </w:rPr>
      </w:pPr>
    </w:p>
    <w:p w:rsidR="00264769" w:rsidRPr="00332E28" w:rsidRDefault="006008CE" w:rsidP="001D5C15">
      <w:pPr>
        <w:pStyle w:val="20"/>
        <w:shd w:val="clear" w:color="auto" w:fill="auto"/>
        <w:suppressAutoHyphens/>
        <w:spacing w:line="276" w:lineRule="auto"/>
        <w:ind w:right="-125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5D1A20">
        <w:rPr>
          <w:b w:val="0"/>
          <w:sz w:val="28"/>
          <w:szCs w:val="28"/>
        </w:rPr>
        <w:t>.2</w:t>
      </w:r>
      <w:r w:rsidR="001D5C15">
        <w:rPr>
          <w:b w:val="0"/>
          <w:sz w:val="28"/>
          <w:szCs w:val="28"/>
        </w:rPr>
        <w:t>.</w:t>
      </w:r>
      <w:r w:rsidR="003307A3">
        <w:rPr>
          <w:b w:val="0"/>
          <w:sz w:val="28"/>
          <w:szCs w:val="28"/>
        </w:rPr>
        <w:t xml:space="preserve"> Обратить</w:t>
      </w:r>
      <w:r w:rsidR="00264769" w:rsidRPr="00332E28">
        <w:rPr>
          <w:b w:val="0"/>
          <w:sz w:val="28"/>
          <w:szCs w:val="28"/>
        </w:rPr>
        <w:t xml:space="preserve"> внимание </w:t>
      </w:r>
      <w:r w:rsidR="003307A3">
        <w:rPr>
          <w:b w:val="0"/>
          <w:sz w:val="28"/>
          <w:szCs w:val="28"/>
        </w:rPr>
        <w:t xml:space="preserve">присутствующих </w:t>
      </w:r>
      <w:r w:rsidR="00264769" w:rsidRPr="00332E28">
        <w:rPr>
          <w:b w:val="0"/>
          <w:sz w:val="28"/>
          <w:szCs w:val="28"/>
        </w:rPr>
        <w:t>на то</w:t>
      </w:r>
      <w:r w:rsidR="00332E28">
        <w:rPr>
          <w:b w:val="0"/>
          <w:sz w:val="28"/>
          <w:szCs w:val="28"/>
        </w:rPr>
        <w:t>,</w:t>
      </w:r>
      <w:r w:rsidR="00264769" w:rsidRPr="00332E28">
        <w:rPr>
          <w:b w:val="0"/>
          <w:sz w:val="28"/>
          <w:szCs w:val="28"/>
        </w:rPr>
        <w:t xml:space="preserve"> что ответы на </w:t>
      </w:r>
      <w:r w:rsidR="00332E28" w:rsidRPr="00332E28">
        <w:rPr>
          <w:b w:val="0"/>
          <w:sz w:val="28"/>
          <w:szCs w:val="28"/>
        </w:rPr>
        <w:t>вопр</w:t>
      </w:r>
      <w:r w:rsidR="00332E28">
        <w:rPr>
          <w:b w:val="0"/>
          <w:sz w:val="28"/>
          <w:szCs w:val="28"/>
        </w:rPr>
        <w:t>осы</w:t>
      </w:r>
      <w:r w:rsidR="001D5C15">
        <w:rPr>
          <w:b w:val="0"/>
          <w:sz w:val="28"/>
          <w:szCs w:val="28"/>
        </w:rPr>
        <w:t xml:space="preserve">, </w:t>
      </w:r>
      <w:r w:rsidR="00264769" w:rsidRPr="00332E28">
        <w:rPr>
          <w:b w:val="0"/>
          <w:sz w:val="28"/>
          <w:szCs w:val="28"/>
        </w:rPr>
        <w:t>получ</w:t>
      </w:r>
      <w:r w:rsidR="005D1A20">
        <w:rPr>
          <w:b w:val="0"/>
          <w:sz w:val="28"/>
          <w:szCs w:val="28"/>
        </w:rPr>
        <w:t>енные</w:t>
      </w:r>
      <w:r w:rsidR="00264769" w:rsidRPr="00332E28">
        <w:rPr>
          <w:b w:val="0"/>
          <w:sz w:val="28"/>
          <w:szCs w:val="28"/>
        </w:rPr>
        <w:t xml:space="preserve"> в ходе</w:t>
      </w:r>
      <w:r w:rsidR="008233AE">
        <w:rPr>
          <w:b w:val="0"/>
          <w:sz w:val="28"/>
          <w:szCs w:val="28"/>
        </w:rPr>
        <w:t xml:space="preserve"> </w:t>
      </w:r>
      <w:r w:rsidR="00264769" w:rsidRPr="00332E28">
        <w:rPr>
          <w:b w:val="0"/>
          <w:sz w:val="28"/>
          <w:szCs w:val="28"/>
        </w:rPr>
        <w:t>проведения ежек</w:t>
      </w:r>
      <w:r w:rsidR="005D1A20">
        <w:rPr>
          <w:b w:val="0"/>
          <w:sz w:val="28"/>
          <w:szCs w:val="28"/>
        </w:rPr>
        <w:t>вартальных публичных обсуждений</w:t>
      </w:r>
      <w:r w:rsidR="00264769" w:rsidRPr="00332E28">
        <w:rPr>
          <w:b w:val="0"/>
          <w:sz w:val="28"/>
          <w:szCs w:val="28"/>
        </w:rPr>
        <w:t xml:space="preserve"> правоприменительной практики</w:t>
      </w:r>
      <w:r w:rsidR="001D5C15">
        <w:rPr>
          <w:b w:val="0"/>
          <w:sz w:val="28"/>
          <w:szCs w:val="28"/>
        </w:rPr>
        <w:t>,</w:t>
      </w:r>
      <w:r w:rsidR="00264769" w:rsidRPr="00332E28">
        <w:rPr>
          <w:b w:val="0"/>
          <w:sz w:val="28"/>
          <w:szCs w:val="28"/>
        </w:rPr>
        <w:t xml:space="preserve"> раз</w:t>
      </w:r>
      <w:r w:rsidR="005D1A20">
        <w:rPr>
          <w:b w:val="0"/>
          <w:sz w:val="28"/>
          <w:szCs w:val="28"/>
        </w:rPr>
        <w:t xml:space="preserve">мещаются на официальном сайте Государственной инспекции труда в </w:t>
      </w:r>
      <w:r w:rsidR="009B72AC">
        <w:rPr>
          <w:b w:val="0"/>
          <w:sz w:val="28"/>
          <w:szCs w:val="28"/>
        </w:rPr>
        <w:t xml:space="preserve">Чукотском автономном округе </w:t>
      </w:r>
      <w:r w:rsidR="005D1A20">
        <w:rPr>
          <w:b w:val="0"/>
          <w:sz w:val="28"/>
          <w:szCs w:val="28"/>
        </w:rPr>
        <w:t>(</w:t>
      </w:r>
      <w:hyperlink r:id="rId8" w:history="1">
        <w:r>
          <w:rPr>
            <w:rStyle w:val="ad"/>
            <w:b w:val="0"/>
            <w:sz w:val="28"/>
            <w:szCs w:val="28"/>
          </w:rPr>
          <w:t>git87</w:t>
        </w:r>
        <w:r w:rsidR="005D1A20" w:rsidRPr="003307A3">
          <w:rPr>
            <w:rStyle w:val="ad"/>
            <w:b w:val="0"/>
            <w:sz w:val="28"/>
            <w:szCs w:val="28"/>
          </w:rPr>
          <w:t>.rostrud.ru</w:t>
        </w:r>
      </w:hyperlink>
      <w:r w:rsidR="001D5C15">
        <w:rPr>
          <w:b w:val="0"/>
          <w:sz w:val="28"/>
          <w:szCs w:val="28"/>
          <w:u w:val="single"/>
        </w:rPr>
        <w:t>)</w:t>
      </w:r>
      <w:r w:rsidR="003307A3">
        <w:rPr>
          <w:b w:val="0"/>
          <w:sz w:val="28"/>
          <w:szCs w:val="28"/>
        </w:rPr>
        <w:t>, в разделе «П</w:t>
      </w:r>
      <w:r w:rsidR="005D1A20">
        <w:rPr>
          <w:b w:val="0"/>
          <w:sz w:val="28"/>
          <w:szCs w:val="28"/>
        </w:rPr>
        <w:t>рофилактика наруш</w:t>
      </w:r>
      <w:r w:rsidR="003307A3">
        <w:rPr>
          <w:b w:val="0"/>
          <w:sz w:val="28"/>
          <w:szCs w:val="28"/>
        </w:rPr>
        <w:t>ений»</w:t>
      </w:r>
      <w:r w:rsidR="005D1A20">
        <w:rPr>
          <w:b w:val="0"/>
          <w:sz w:val="28"/>
          <w:szCs w:val="28"/>
        </w:rPr>
        <w:t>.</w:t>
      </w:r>
    </w:p>
    <w:p w:rsidR="00310199" w:rsidRDefault="00310199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Default="001D5C15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Default="001D5C15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Default="001D5C15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Pr="00AC1198" w:rsidRDefault="001D5C15" w:rsidP="001D5C15">
      <w:pPr>
        <w:pStyle w:val="ac"/>
        <w:tabs>
          <w:tab w:val="right" w:pos="0"/>
          <w:tab w:val="right" w:pos="540"/>
        </w:tabs>
        <w:suppressAutoHyphens/>
        <w:spacing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1D5C15" w:rsidRPr="00AC1198" w:rsidRDefault="001D5C15" w:rsidP="001D5C15">
      <w:pPr>
        <w:pStyle w:val="ac"/>
        <w:tabs>
          <w:tab w:val="right" w:pos="0"/>
          <w:tab w:val="right" w:pos="540"/>
        </w:tabs>
        <w:suppressAutoHyphens/>
        <w:spacing w:line="276" w:lineRule="auto"/>
        <w:ind w:left="0" w:firstLine="0"/>
        <w:rPr>
          <w:sz w:val="28"/>
          <w:szCs w:val="28"/>
        </w:rPr>
      </w:pPr>
      <w:r w:rsidRPr="00AC1198">
        <w:rPr>
          <w:sz w:val="28"/>
          <w:szCs w:val="28"/>
        </w:rPr>
        <w:t>Государственной инспекции труда</w:t>
      </w:r>
      <w:r w:rsidR="006008CE">
        <w:rPr>
          <w:sz w:val="28"/>
          <w:szCs w:val="28"/>
        </w:rPr>
        <w:t xml:space="preserve">                                          Пахомов Ю.П.</w:t>
      </w:r>
    </w:p>
    <w:p w:rsidR="001758E0" w:rsidRPr="006D5F09" w:rsidRDefault="006008CE" w:rsidP="001D5C15">
      <w:pPr>
        <w:pStyle w:val="ac"/>
        <w:tabs>
          <w:tab w:val="right" w:pos="0"/>
          <w:tab w:val="right" w:pos="540"/>
        </w:tabs>
        <w:suppressAutoHyphens/>
        <w:spacing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в Чукотском автономном округе</w:t>
      </w:r>
    </w:p>
    <w:sectPr w:rsidR="001758E0" w:rsidRPr="006D5F09" w:rsidSect="00BA21EA">
      <w:pgSz w:w="11906" w:h="16838" w:code="9"/>
      <w:pgMar w:top="1134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B8F" w:rsidRDefault="00FD2B8F" w:rsidP="00F2637A">
      <w:r>
        <w:separator/>
      </w:r>
    </w:p>
  </w:endnote>
  <w:endnote w:type="continuationSeparator" w:id="1">
    <w:p w:rsidR="00FD2B8F" w:rsidRDefault="00FD2B8F" w:rsidP="00F26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B8F" w:rsidRDefault="00FD2B8F" w:rsidP="00F2637A">
      <w:r>
        <w:separator/>
      </w:r>
    </w:p>
  </w:footnote>
  <w:footnote w:type="continuationSeparator" w:id="1">
    <w:p w:rsidR="00FD2B8F" w:rsidRDefault="00FD2B8F" w:rsidP="00F263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5D6C"/>
    <w:multiLevelType w:val="hybridMultilevel"/>
    <w:tmpl w:val="69F2BEFE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8A3A6D"/>
    <w:multiLevelType w:val="hybridMultilevel"/>
    <w:tmpl w:val="5EBE1042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DD3AF8"/>
    <w:multiLevelType w:val="hybridMultilevel"/>
    <w:tmpl w:val="16B227F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D833EB"/>
    <w:multiLevelType w:val="multilevel"/>
    <w:tmpl w:val="EBA016A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4">
    <w:nsid w:val="180640E9"/>
    <w:multiLevelType w:val="hybridMultilevel"/>
    <w:tmpl w:val="EA764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7574"/>
    <w:multiLevelType w:val="multilevel"/>
    <w:tmpl w:val="5EE882B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1D186818"/>
    <w:multiLevelType w:val="hybridMultilevel"/>
    <w:tmpl w:val="534043CE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B559BB"/>
    <w:multiLevelType w:val="hybridMultilevel"/>
    <w:tmpl w:val="60FC10CA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9D400D"/>
    <w:multiLevelType w:val="hybridMultilevel"/>
    <w:tmpl w:val="08200598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B30FB4"/>
    <w:multiLevelType w:val="hybridMultilevel"/>
    <w:tmpl w:val="36469A3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AD4010"/>
    <w:multiLevelType w:val="hybridMultilevel"/>
    <w:tmpl w:val="C6FAD91A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A171F2"/>
    <w:multiLevelType w:val="multilevel"/>
    <w:tmpl w:val="46129F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5AA7F21"/>
    <w:multiLevelType w:val="hybridMultilevel"/>
    <w:tmpl w:val="B2C83C66"/>
    <w:lvl w:ilvl="0" w:tplc="FBCA17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B148F"/>
    <w:multiLevelType w:val="hybridMultilevel"/>
    <w:tmpl w:val="5FC0BC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928A7"/>
    <w:multiLevelType w:val="multilevel"/>
    <w:tmpl w:val="81A4E02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CB93E5D"/>
    <w:multiLevelType w:val="hybridMultilevel"/>
    <w:tmpl w:val="74E297B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0A3FE0"/>
    <w:multiLevelType w:val="hybridMultilevel"/>
    <w:tmpl w:val="1AFE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977715"/>
    <w:multiLevelType w:val="hybridMultilevel"/>
    <w:tmpl w:val="44BEA800"/>
    <w:lvl w:ilvl="0" w:tplc="FBCA17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BA25D9"/>
    <w:multiLevelType w:val="hybridMultilevel"/>
    <w:tmpl w:val="82D80334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B541B9"/>
    <w:multiLevelType w:val="hybridMultilevel"/>
    <w:tmpl w:val="0C544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B427B"/>
    <w:multiLevelType w:val="hybridMultilevel"/>
    <w:tmpl w:val="648471D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EA756D"/>
    <w:multiLevelType w:val="hybridMultilevel"/>
    <w:tmpl w:val="41B89A42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494893"/>
    <w:multiLevelType w:val="hybridMultilevel"/>
    <w:tmpl w:val="C920554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EB1DDD"/>
    <w:multiLevelType w:val="hybridMultilevel"/>
    <w:tmpl w:val="FDB48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4F011B"/>
    <w:multiLevelType w:val="hybridMultilevel"/>
    <w:tmpl w:val="445E4582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F5C6ECC"/>
    <w:multiLevelType w:val="multilevel"/>
    <w:tmpl w:val="EBA016A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26">
    <w:nsid w:val="782F7EA6"/>
    <w:multiLevelType w:val="hybridMultilevel"/>
    <w:tmpl w:val="EB82925A"/>
    <w:lvl w:ilvl="0" w:tplc="BE02012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7">
    <w:nsid w:val="7865091A"/>
    <w:multiLevelType w:val="hybridMultilevel"/>
    <w:tmpl w:val="9A009A1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9661709"/>
    <w:multiLevelType w:val="hybridMultilevel"/>
    <w:tmpl w:val="DFA8F3C0"/>
    <w:lvl w:ilvl="0" w:tplc="FBCA17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6683C"/>
    <w:multiLevelType w:val="hybridMultilevel"/>
    <w:tmpl w:val="C992A15A"/>
    <w:lvl w:ilvl="0" w:tplc="6C94F98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30">
    <w:nsid w:val="7B460248"/>
    <w:multiLevelType w:val="hybridMultilevel"/>
    <w:tmpl w:val="DE18C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C35BFA"/>
    <w:multiLevelType w:val="hybridMultilevel"/>
    <w:tmpl w:val="A430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13"/>
  </w:num>
  <w:num w:numId="5">
    <w:abstractNumId w:val="29"/>
  </w:num>
  <w:num w:numId="6">
    <w:abstractNumId w:val="23"/>
  </w:num>
  <w:num w:numId="7">
    <w:abstractNumId w:val="30"/>
  </w:num>
  <w:num w:numId="8">
    <w:abstractNumId w:val="5"/>
  </w:num>
  <w:num w:numId="9">
    <w:abstractNumId w:val="28"/>
  </w:num>
  <w:num w:numId="10">
    <w:abstractNumId w:val="22"/>
  </w:num>
  <w:num w:numId="11">
    <w:abstractNumId w:val="31"/>
  </w:num>
  <w:num w:numId="12">
    <w:abstractNumId w:val="15"/>
  </w:num>
  <w:num w:numId="13">
    <w:abstractNumId w:val="2"/>
  </w:num>
  <w:num w:numId="14">
    <w:abstractNumId w:val="8"/>
  </w:num>
  <w:num w:numId="15">
    <w:abstractNumId w:val="6"/>
  </w:num>
  <w:num w:numId="16">
    <w:abstractNumId w:val="18"/>
  </w:num>
  <w:num w:numId="17">
    <w:abstractNumId w:val="10"/>
  </w:num>
  <w:num w:numId="18">
    <w:abstractNumId w:val="0"/>
  </w:num>
  <w:num w:numId="19">
    <w:abstractNumId w:val="9"/>
  </w:num>
  <w:num w:numId="20">
    <w:abstractNumId w:val="21"/>
  </w:num>
  <w:num w:numId="21">
    <w:abstractNumId w:val="7"/>
  </w:num>
  <w:num w:numId="22">
    <w:abstractNumId w:val="24"/>
  </w:num>
  <w:num w:numId="23">
    <w:abstractNumId w:val="1"/>
  </w:num>
  <w:num w:numId="24">
    <w:abstractNumId w:val="27"/>
  </w:num>
  <w:num w:numId="25">
    <w:abstractNumId w:val="20"/>
  </w:num>
  <w:num w:numId="26">
    <w:abstractNumId w:val="17"/>
  </w:num>
  <w:num w:numId="27">
    <w:abstractNumId w:val="12"/>
  </w:num>
  <w:num w:numId="28">
    <w:abstractNumId w:val="19"/>
  </w:num>
  <w:num w:numId="29">
    <w:abstractNumId w:val="25"/>
  </w:num>
  <w:num w:numId="30">
    <w:abstractNumId w:val="3"/>
  </w:num>
  <w:num w:numId="31">
    <w:abstractNumId w:val="26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7D72"/>
    <w:rsid w:val="00000E82"/>
    <w:rsid w:val="0000128E"/>
    <w:rsid w:val="00017A6B"/>
    <w:rsid w:val="000233CE"/>
    <w:rsid w:val="00027E65"/>
    <w:rsid w:val="00032561"/>
    <w:rsid w:val="000334B9"/>
    <w:rsid w:val="00040A97"/>
    <w:rsid w:val="000438EA"/>
    <w:rsid w:val="00052705"/>
    <w:rsid w:val="00056EEA"/>
    <w:rsid w:val="000571D9"/>
    <w:rsid w:val="00076BF6"/>
    <w:rsid w:val="00077A4C"/>
    <w:rsid w:val="00082283"/>
    <w:rsid w:val="00082E1E"/>
    <w:rsid w:val="000835E2"/>
    <w:rsid w:val="000906E9"/>
    <w:rsid w:val="000A7B47"/>
    <w:rsid w:val="000B25FC"/>
    <w:rsid w:val="000B718A"/>
    <w:rsid w:val="000D1624"/>
    <w:rsid w:val="000E0621"/>
    <w:rsid w:val="000F4378"/>
    <w:rsid w:val="000F5C32"/>
    <w:rsid w:val="000F7AED"/>
    <w:rsid w:val="00104CAA"/>
    <w:rsid w:val="0011343F"/>
    <w:rsid w:val="0012045A"/>
    <w:rsid w:val="00124E56"/>
    <w:rsid w:val="001258B5"/>
    <w:rsid w:val="00126AC4"/>
    <w:rsid w:val="001324D1"/>
    <w:rsid w:val="00132FFD"/>
    <w:rsid w:val="0013439F"/>
    <w:rsid w:val="0013558B"/>
    <w:rsid w:val="00136838"/>
    <w:rsid w:val="001424A0"/>
    <w:rsid w:val="00142B05"/>
    <w:rsid w:val="00162C9C"/>
    <w:rsid w:val="0017164C"/>
    <w:rsid w:val="001721F0"/>
    <w:rsid w:val="001758E0"/>
    <w:rsid w:val="001857C9"/>
    <w:rsid w:val="00185F7C"/>
    <w:rsid w:val="00195A5E"/>
    <w:rsid w:val="001A22FD"/>
    <w:rsid w:val="001C0469"/>
    <w:rsid w:val="001C6323"/>
    <w:rsid w:val="001D0EDC"/>
    <w:rsid w:val="001D2CE1"/>
    <w:rsid w:val="001D47DE"/>
    <w:rsid w:val="001D5C15"/>
    <w:rsid w:val="001D7BCC"/>
    <w:rsid w:val="001E2F57"/>
    <w:rsid w:val="001E7A19"/>
    <w:rsid w:val="001F1758"/>
    <w:rsid w:val="001F3A1B"/>
    <w:rsid w:val="00201751"/>
    <w:rsid w:val="0021620A"/>
    <w:rsid w:val="00223CE5"/>
    <w:rsid w:val="002278CB"/>
    <w:rsid w:val="00230FC9"/>
    <w:rsid w:val="002349D1"/>
    <w:rsid w:val="00242311"/>
    <w:rsid w:val="002445B2"/>
    <w:rsid w:val="00262826"/>
    <w:rsid w:val="00263DBC"/>
    <w:rsid w:val="00264769"/>
    <w:rsid w:val="00266F28"/>
    <w:rsid w:val="002677B3"/>
    <w:rsid w:val="00271001"/>
    <w:rsid w:val="00285241"/>
    <w:rsid w:val="00296FE7"/>
    <w:rsid w:val="002A2BA3"/>
    <w:rsid w:val="002B1412"/>
    <w:rsid w:val="002B7A11"/>
    <w:rsid w:val="002C2C27"/>
    <w:rsid w:val="002D4C00"/>
    <w:rsid w:val="002E0D3E"/>
    <w:rsid w:val="002F538B"/>
    <w:rsid w:val="00302210"/>
    <w:rsid w:val="003024DB"/>
    <w:rsid w:val="003026FB"/>
    <w:rsid w:val="00302B50"/>
    <w:rsid w:val="00310199"/>
    <w:rsid w:val="00311895"/>
    <w:rsid w:val="0031408C"/>
    <w:rsid w:val="003148B4"/>
    <w:rsid w:val="00315F35"/>
    <w:rsid w:val="003307A3"/>
    <w:rsid w:val="00332D78"/>
    <w:rsid w:val="00332E28"/>
    <w:rsid w:val="0037006E"/>
    <w:rsid w:val="00371B45"/>
    <w:rsid w:val="0037400C"/>
    <w:rsid w:val="00383CA8"/>
    <w:rsid w:val="003939E4"/>
    <w:rsid w:val="00396AF4"/>
    <w:rsid w:val="00397948"/>
    <w:rsid w:val="003A0E3A"/>
    <w:rsid w:val="003B1AE6"/>
    <w:rsid w:val="003B7D50"/>
    <w:rsid w:val="003C079E"/>
    <w:rsid w:val="003C5090"/>
    <w:rsid w:val="003D7F86"/>
    <w:rsid w:val="003F0E18"/>
    <w:rsid w:val="003F643A"/>
    <w:rsid w:val="00404B79"/>
    <w:rsid w:val="0040664F"/>
    <w:rsid w:val="0040780B"/>
    <w:rsid w:val="00407868"/>
    <w:rsid w:val="004363F7"/>
    <w:rsid w:val="004370BB"/>
    <w:rsid w:val="004400F9"/>
    <w:rsid w:val="00440986"/>
    <w:rsid w:val="00442B29"/>
    <w:rsid w:val="00442D29"/>
    <w:rsid w:val="00443414"/>
    <w:rsid w:val="00453712"/>
    <w:rsid w:val="004540A2"/>
    <w:rsid w:val="00455706"/>
    <w:rsid w:val="00466470"/>
    <w:rsid w:val="00467B7E"/>
    <w:rsid w:val="004815D7"/>
    <w:rsid w:val="00484C7E"/>
    <w:rsid w:val="00486859"/>
    <w:rsid w:val="004871DF"/>
    <w:rsid w:val="00487A02"/>
    <w:rsid w:val="00492900"/>
    <w:rsid w:val="004B0A84"/>
    <w:rsid w:val="004B2A54"/>
    <w:rsid w:val="004B4C32"/>
    <w:rsid w:val="004B7C93"/>
    <w:rsid w:val="004C24C6"/>
    <w:rsid w:val="004C47F1"/>
    <w:rsid w:val="004C62E0"/>
    <w:rsid w:val="004D1128"/>
    <w:rsid w:val="004D763E"/>
    <w:rsid w:val="004F0619"/>
    <w:rsid w:val="005044FD"/>
    <w:rsid w:val="0050754D"/>
    <w:rsid w:val="00507C58"/>
    <w:rsid w:val="00511515"/>
    <w:rsid w:val="00543E21"/>
    <w:rsid w:val="00551E24"/>
    <w:rsid w:val="00557202"/>
    <w:rsid w:val="00562FD6"/>
    <w:rsid w:val="0056534F"/>
    <w:rsid w:val="005745BD"/>
    <w:rsid w:val="005816FA"/>
    <w:rsid w:val="005820CF"/>
    <w:rsid w:val="00583006"/>
    <w:rsid w:val="005A2AF9"/>
    <w:rsid w:val="005A616E"/>
    <w:rsid w:val="005B6B22"/>
    <w:rsid w:val="005C0DB9"/>
    <w:rsid w:val="005C66C8"/>
    <w:rsid w:val="005D1A20"/>
    <w:rsid w:val="005D7469"/>
    <w:rsid w:val="005E2F8E"/>
    <w:rsid w:val="005F5BE3"/>
    <w:rsid w:val="006008CE"/>
    <w:rsid w:val="00601E4C"/>
    <w:rsid w:val="00603399"/>
    <w:rsid w:val="00612610"/>
    <w:rsid w:val="006215CE"/>
    <w:rsid w:val="00632628"/>
    <w:rsid w:val="00643266"/>
    <w:rsid w:val="00646CD1"/>
    <w:rsid w:val="00652F83"/>
    <w:rsid w:val="006625EB"/>
    <w:rsid w:val="006630A7"/>
    <w:rsid w:val="0066355C"/>
    <w:rsid w:val="00663D33"/>
    <w:rsid w:val="00672BA4"/>
    <w:rsid w:val="00672D0F"/>
    <w:rsid w:val="0068123E"/>
    <w:rsid w:val="00681D29"/>
    <w:rsid w:val="00690B7E"/>
    <w:rsid w:val="006921B2"/>
    <w:rsid w:val="00693D73"/>
    <w:rsid w:val="006A185A"/>
    <w:rsid w:val="006A1DFC"/>
    <w:rsid w:val="006B0F53"/>
    <w:rsid w:val="006B726F"/>
    <w:rsid w:val="006C2A5B"/>
    <w:rsid w:val="006D0AFC"/>
    <w:rsid w:val="006D5F09"/>
    <w:rsid w:val="006D68C9"/>
    <w:rsid w:val="007051F9"/>
    <w:rsid w:val="00715177"/>
    <w:rsid w:val="00716B76"/>
    <w:rsid w:val="0072342A"/>
    <w:rsid w:val="007234A0"/>
    <w:rsid w:val="007238AC"/>
    <w:rsid w:val="007240F0"/>
    <w:rsid w:val="0072715A"/>
    <w:rsid w:val="00727F7E"/>
    <w:rsid w:val="00736C3A"/>
    <w:rsid w:val="007607B5"/>
    <w:rsid w:val="00760A8C"/>
    <w:rsid w:val="00765E12"/>
    <w:rsid w:val="00772C17"/>
    <w:rsid w:val="007A3E11"/>
    <w:rsid w:val="007A4232"/>
    <w:rsid w:val="007A4627"/>
    <w:rsid w:val="007A7A7D"/>
    <w:rsid w:val="007B11FB"/>
    <w:rsid w:val="007B4016"/>
    <w:rsid w:val="007C1306"/>
    <w:rsid w:val="007C7656"/>
    <w:rsid w:val="007D42EE"/>
    <w:rsid w:val="007E06CD"/>
    <w:rsid w:val="007E2778"/>
    <w:rsid w:val="007F2DFB"/>
    <w:rsid w:val="007F62C7"/>
    <w:rsid w:val="008108EE"/>
    <w:rsid w:val="00811FD5"/>
    <w:rsid w:val="008128A8"/>
    <w:rsid w:val="008233AE"/>
    <w:rsid w:val="008241DC"/>
    <w:rsid w:val="00827742"/>
    <w:rsid w:val="00841F0D"/>
    <w:rsid w:val="0085244D"/>
    <w:rsid w:val="0085739E"/>
    <w:rsid w:val="0085747C"/>
    <w:rsid w:val="00860B37"/>
    <w:rsid w:val="00864086"/>
    <w:rsid w:val="00865067"/>
    <w:rsid w:val="008675D2"/>
    <w:rsid w:val="00881694"/>
    <w:rsid w:val="008855AB"/>
    <w:rsid w:val="00886E63"/>
    <w:rsid w:val="00892866"/>
    <w:rsid w:val="00894F06"/>
    <w:rsid w:val="008A27AF"/>
    <w:rsid w:val="008A66B8"/>
    <w:rsid w:val="008A7333"/>
    <w:rsid w:val="008A7B1D"/>
    <w:rsid w:val="008B0C22"/>
    <w:rsid w:val="008B30E1"/>
    <w:rsid w:val="008C2AAB"/>
    <w:rsid w:val="008C3789"/>
    <w:rsid w:val="008C6611"/>
    <w:rsid w:val="008C6A4C"/>
    <w:rsid w:val="008E4263"/>
    <w:rsid w:val="008E7889"/>
    <w:rsid w:val="008F2563"/>
    <w:rsid w:val="008F6988"/>
    <w:rsid w:val="00905637"/>
    <w:rsid w:val="00926A9D"/>
    <w:rsid w:val="00940022"/>
    <w:rsid w:val="00947A1C"/>
    <w:rsid w:val="00951EAF"/>
    <w:rsid w:val="009562FB"/>
    <w:rsid w:val="00966972"/>
    <w:rsid w:val="009815BD"/>
    <w:rsid w:val="00987891"/>
    <w:rsid w:val="009958DF"/>
    <w:rsid w:val="009A1F4A"/>
    <w:rsid w:val="009A63B0"/>
    <w:rsid w:val="009B1F9D"/>
    <w:rsid w:val="009B6406"/>
    <w:rsid w:val="009B66A9"/>
    <w:rsid w:val="009B72AC"/>
    <w:rsid w:val="009C043C"/>
    <w:rsid w:val="009C2D17"/>
    <w:rsid w:val="009C769F"/>
    <w:rsid w:val="009D7DEA"/>
    <w:rsid w:val="009E26C0"/>
    <w:rsid w:val="009E46B6"/>
    <w:rsid w:val="009F3EBB"/>
    <w:rsid w:val="00A04DE9"/>
    <w:rsid w:val="00A11D38"/>
    <w:rsid w:val="00A1373E"/>
    <w:rsid w:val="00A214AE"/>
    <w:rsid w:val="00A245C7"/>
    <w:rsid w:val="00A26DF6"/>
    <w:rsid w:val="00A320C3"/>
    <w:rsid w:val="00A356F5"/>
    <w:rsid w:val="00A37A8D"/>
    <w:rsid w:val="00A43E67"/>
    <w:rsid w:val="00A45044"/>
    <w:rsid w:val="00A46BD0"/>
    <w:rsid w:val="00A62BA1"/>
    <w:rsid w:val="00A70C67"/>
    <w:rsid w:val="00A75795"/>
    <w:rsid w:val="00A875F1"/>
    <w:rsid w:val="00AA2139"/>
    <w:rsid w:val="00AA5231"/>
    <w:rsid w:val="00AA68A0"/>
    <w:rsid w:val="00AB7B45"/>
    <w:rsid w:val="00AC3A8C"/>
    <w:rsid w:val="00AC73A9"/>
    <w:rsid w:val="00AC7489"/>
    <w:rsid w:val="00AC79F9"/>
    <w:rsid w:val="00AD2916"/>
    <w:rsid w:val="00AD4EE7"/>
    <w:rsid w:val="00AE7D72"/>
    <w:rsid w:val="00AF6300"/>
    <w:rsid w:val="00AF65E9"/>
    <w:rsid w:val="00AF79A7"/>
    <w:rsid w:val="00B01CCE"/>
    <w:rsid w:val="00B04061"/>
    <w:rsid w:val="00B117DE"/>
    <w:rsid w:val="00B15553"/>
    <w:rsid w:val="00B2491A"/>
    <w:rsid w:val="00B26642"/>
    <w:rsid w:val="00B323CF"/>
    <w:rsid w:val="00B36BA9"/>
    <w:rsid w:val="00B40FF7"/>
    <w:rsid w:val="00B44494"/>
    <w:rsid w:val="00B669DB"/>
    <w:rsid w:val="00B73B45"/>
    <w:rsid w:val="00BA21EA"/>
    <w:rsid w:val="00BA3BEA"/>
    <w:rsid w:val="00BB2C70"/>
    <w:rsid w:val="00BB3502"/>
    <w:rsid w:val="00BC4B4F"/>
    <w:rsid w:val="00BD7074"/>
    <w:rsid w:val="00BE0A6E"/>
    <w:rsid w:val="00BE7020"/>
    <w:rsid w:val="00C04432"/>
    <w:rsid w:val="00C04DCB"/>
    <w:rsid w:val="00C078CF"/>
    <w:rsid w:val="00C313EA"/>
    <w:rsid w:val="00C325C6"/>
    <w:rsid w:val="00C4345F"/>
    <w:rsid w:val="00C546DB"/>
    <w:rsid w:val="00C57289"/>
    <w:rsid w:val="00C6275B"/>
    <w:rsid w:val="00C65220"/>
    <w:rsid w:val="00C65344"/>
    <w:rsid w:val="00C65E7F"/>
    <w:rsid w:val="00C70AA8"/>
    <w:rsid w:val="00C75862"/>
    <w:rsid w:val="00C85199"/>
    <w:rsid w:val="00C93E91"/>
    <w:rsid w:val="00C950A6"/>
    <w:rsid w:val="00C976EF"/>
    <w:rsid w:val="00CA306D"/>
    <w:rsid w:val="00CB6FCF"/>
    <w:rsid w:val="00CC0DBE"/>
    <w:rsid w:val="00CD30E8"/>
    <w:rsid w:val="00CD4C4D"/>
    <w:rsid w:val="00CD70C4"/>
    <w:rsid w:val="00CE19E3"/>
    <w:rsid w:val="00D03B2C"/>
    <w:rsid w:val="00D04D46"/>
    <w:rsid w:val="00D07C88"/>
    <w:rsid w:val="00D10C4F"/>
    <w:rsid w:val="00D348E0"/>
    <w:rsid w:val="00D419F2"/>
    <w:rsid w:val="00D44ADA"/>
    <w:rsid w:val="00D47E7A"/>
    <w:rsid w:val="00D51336"/>
    <w:rsid w:val="00D52A7A"/>
    <w:rsid w:val="00D53E24"/>
    <w:rsid w:val="00D64A00"/>
    <w:rsid w:val="00D9006A"/>
    <w:rsid w:val="00D934CB"/>
    <w:rsid w:val="00D97348"/>
    <w:rsid w:val="00DB3AF3"/>
    <w:rsid w:val="00DB4902"/>
    <w:rsid w:val="00DC05B3"/>
    <w:rsid w:val="00DC3914"/>
    <w:rsid w:val="00DD2C9C"/>
    <w:rsid w:val="00DD537C"/>
    <w:rsid w:val="00DD7EC9"/>
    <w:rsid w:val="00DE45E0"/>
    <w:rsid w:val="00DF1EC1"/>
    <w:rsid w:val="00DF2827"/>
    <w:rsid w:val="00DF4B3D"/>
    <w:rsid w:val="00DF5608"/>
    <w:rsid w:val="00DF7259"/>
    <w:rsid w:val="00E015BF"/>
    <w:rsid w:val="00E04F9D"/>
    <w:rsid w:val="00E06CCC"/>
    <w:rsid w:val="00E07621"/>
    <w:rsid w:val="00E11128"/>
    <w:rsid w:val="00E11E92"/>
    <w:rsid w:val="00E12F63"/>
    <w:rsid w:val="00E17408"/>
    <w:rsid w:val="00E2291C"/>
    <w:rsid w:val="00E27857"/>
    <w:rsid w:val="00E2796F"/>
    <w:rsid w:val="00E34821"/>
    <w:rsid w:val="00E5024C"/>
    <w:rsid w:val="00E519B7"/>
    <w:rsid w:val="00E5324A"/>
    <w:rsid w:val="00E7248C"/>
    <w:rsid w:val="00E72FAD"/>
    <w:rsid w:val="00E7474A"/>
    <w:rsid w:val="00E75373"/>
    <w:rsid w:val="00E76B7B"/>
    <w:rsid w:val="00E80004"/>
    <w:rsid w:val="00E81ACB"/>
    <w:rsid w:val="00E82611"/>
    <w:rsid w:val="00E86DBD"/>
    <w:rsid w:val="00E878FD"/>
    <w:rsid w:val="00E87A80"/>
    <w:rsid w:val="00E95BFE"/>
    <w:rsid w:val="00EB435B"/>
    <w:rsid w:val="00EB4DCA"/>
    <w:rsid w:val="00EB50D1"/>
    <w:rsid w:val="00EC1B30"/>
    <w:rsid w:val="00EC69CE"/>
    <w:rsid w:val="00EC7C00"/>
    <w:rsid w:val="00ED1D35"/>
    <w:rsid w:val="00EE31A5"/>
    <w:rsid w:val="00EE3E28"/>
    <w:rsid w:val="00EE7951"/>
    <w:rsid w:val="00EE7F70"/>
    <w:rsid w:val="00F022D8"/>
    <w:rsid w:val="00F10183"/>
    <w:rsid w:val="00F11AB3"/>
    <w:rsid w:val="00F22681"/>
    <w:rsid w:val="00F24C74"/>
    <w:rsid w:val="00F2637A"/>
    <w:rsid w:val="00F31CDA"/>
    <w:rsid w:val="00F42E28"/>
    <w:rsid w:val="00F5381C"/>
    <w:rsid w:val="00F54559"/>
    <w:rsid w:val="00F54E85"/>
    <w:rsid w:val="00F61A6D"/>
    <w:rsid w:val="00F62135"/>
    <w:rsid w:val="00F6366E"/>
    <w:rsid w:val="00F63ED0"/>
    <w:rsid w:val="00F71954"/>
    <w:rsid w:val="00F71CB2"/>
    <w:rsid w:val="00F765A2"/>
    <w:rsid w:val="00F92B39"/>
    <w:rsid w:val="00F9376C"/>
    <w:rsid w:val="00F9556E"/>
    <w:rsid w:val="00FA613E"/>
    <w:rsid w:val="00FB0A6F"/>
    <w:rsid w:val="00FB226F"/>
    <w:rsid w:val="00FB7282"/>
    <w:rsid w:val="00FC14F1"/>
    <w:rsid w:val="00FC2338"/>
    <w:rsid w:val="00FC4366"/>
    <w:rsid w:val="00FC7FFC"/>
    <w:rsid w:val="00FD2B8F"/>
    <w:rsid w:val="00FD3452"/>
    <w:rsid w:val="00FE7F0E"/>
    <w:rsid w:val="00FF0363"/>
    <w:rsid w:val="00FF6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E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AE7D72"/>
    <w:rPr>
      <w:b/>
      <w:bCs/>
      <w:spacing w:val="5"/>
      <w:sz w:val="25"/>
      <w:szCs w:val="25"/>
      <w:lang w:bidi="ar-SA"/>
    </w:rPr>
  </w:style>
  <w:style w:type="paragraph" w:customStyle="1" w:styleId="20">
    <w:name w:val="Основной текст (2)"/>
    <w:basedOn w:val="a"/>
    <w:link w:val="2"/>
    <w:rsid w:val="00AE7D72"/>
    <w:pPr>
      <w:widowControl w:val="0"/>
      <w:shd w:val="clear" w:color="auto" w:fill="FFFFFF"/>
      <w:spacing w:line="317" w:lineRule="exact"/>
      <w:jc w:val="center"/>
    </w:pPr>
    <w:rPr>
      <w:b/>
      <w:bCs/>
      <w:spacing w:val="5"/>
      <w:sz w:val="25"/>
      <w:szCs w:val="25"/>
    </w:rPr>
  </w:style>
  <w:style w:type="table" w:styleId="a3">
    <w:name w:val="Table Grid"/>
    <w:basedOn w:val="a1"/>
    <w:rsid w:val="00AE7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locked/>
    <w:rsid w:val="00AE7D72"/>
    <w:rPr>
      <w:spacing w:val="4"/>
      <w:sz w:val="25"/>
      <w:szCs w:val="25"/>
      <w:lang w:bidi="ar-SA"/>
    </w:rPr>
  </w:style>
  <w:style w:type="paragraph" w:customStyle="1" w:styleId="1">
    <w:name w:val="Основной текст1"/>
    <w:basedOn w:val="a"/>
    <w:link w:val="a4"/>
    <w:rsid w:val="00AE7D72"/>
    <w:pPr>
      <w:widowControl w:val="0"/>
      <w:shd w:val="clear" w:color="auto" w:fill="FFFFFF"/>
      <w:spacing w:line="322" w:lineRule="exact"/>
      <w:jc w:val="both"/>
    </w:pPr>
    <w:rPr>
      <w:spacing w:val="4"/>
      <w:sz w:val="25"/>
      <w:szCs w:val="25"/>
    </w:rPr>
  </w:style>
  <w:style w:type="paragraph" w:styleId="a5">
    <w:name w:val="List Paragraph"/>
    <w:basedOn w:val="a"/>
    <w:uiPriority w:val="34"/>
    <w:qFormat/>
    <w:rsid w:val="006D68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467B7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467B7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F263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F2637A"/>
    <w:rPr>
      <w:sz w:val="24"/>
      <w:szCs w:val="24"/>
    </w:rPr>
  </w:style>
  <w:style w:type="paragraph" w:styleId="aa">
    <w:name w:val="footer"/>
    <w:basedOn w:val="a"/>
    <w:link w:val="ab"/>
    <w:rsid w:val="00F263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637A"/>
    <w:rPr>
      <w:sz w:val="24"/>
      <w:szCs w:val="24"/>
    </w:rPr>
  </w:style>
  <w:style w:type="paragraph" w:styleId="ac">
    <w:name w:val="List"/>
    <w:basedOn w:val="a"/>
    <w:rsid w:val="00D97348"/>
    <w:pPr>
      <w:ind w:left="283" w:hanging="283"/>
    </w:pPr>
    <w:rPr>
      <w:sz w:val="20"/>
      <w:szCs w:val="20"/>
    </w:rPr>
  </w:style>
  <w:style w:type="character" w:styleId="ad">
    <w:name w:val="Hyperlink"/>
    <w:rsid w:val="00F101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41.rostru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CD792-F19C-43F3-B18C-6BEC7EB57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206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(проект)</vt:lpstr>
    </vt:vector>
  </TitlesOfParts>
  <Company>ГИТ в Камчатском крае</Company>
  <LinksUpToDate>false</LinksUpToDate>
  <CharactersWithSpaces>1867</CharactersWithSpaces>
  <SharedDoc>false</SharedDoc>
  <HLinks>
    <vt:vector size="6" baseType="variant">
      <vt:variant>
        <vt:i4>5701639</vt:i4>
      </vt:variant>
      <vt:variant>
        <vt:i4>0</vt:i4>
      </vt:variant>
      <vt:variant>
        <vt:i4>0</vt:i4>
      </vt:variant>
      <vt:variant>
        <vt:i4>5</vt:i4>
      </vt:variant>
      <vt:variant>
        <vt:lpwstr>https://git41.rostrud.ru/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(проект)</dc:title>
  <dc:creator>ROMANENKO</dc:creator>
  <cp:lastModifiedBy>Руководитель</cp:lastModifiedBy>
  <cp:revision>7</cp:revision>
  <cp:lastPrinted>2017-11-09T03:56:00Z</cp:lastPrinted>
  <dcterms:created xsi:type="dcterms:W3CDTF">2018-07-15T23:01:00Z</dcterms:created>
  <dcterms:modified xsi:type="dcterms:W3CDTF">2019-02-03T21:13:00Z</dcterms:modified>
</cp:coreProperties>
</file>