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BF5C44" w:rsidRDefault="005030D9" w:rsidP="005030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F5C44" w:rsidRPr="00BF5C44">
        <w:rPr>
          <w:rFonts w:ascii="Times New Roman" w:hAnsi="Times New Roman" w:cs="Times New Roman"/>
          <w:sz w:val="28"/>
          <w:szCs w:val="28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34"/>
        <w:gridCol w:w="6378"/>
        <w:gridCol w:w="2127"/>
      </w:tblGrid>
      <w:tr w:rsidR="00BF5C44" w:rsidRPr="00F33F6E" w:rsidTr="00BF5C44">
        <w:tc>
          <w:tcPr>
            <w:tcW w:w="534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№</w:t>
            </w:r>
          </w:p>
        </w:tc>
        <w:tc>
          <w:tcPr>
            <w:tcW w:w="6378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F33F6E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Срок </w:t>
            </w:r>
            <w:r w:rsidR="00F33F6E"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</w:t>
            </w:r>
            <w:r w:rsidRPr="00F33F6E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проведения</w:t>
            </w:r>
          </w:p>
        </w:tc>
      </w:tr>
      <w:tr w:rsidR="00BF5C44" w:rsidRPr="00BF5C44" w:rsidTr="00BF5C44">
        <w:tc>
          <w:tcPr>
            <w:tcW w:w="534" w:type="dxa"/>
          </w:tcPr>
          <w:p w:rsid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Pr="00BF5C44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8" w:type="dxa"/>
          </w:tcPr>
          <w:p w:rsid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УПФ РФ по Чаунскому району ЧАО</w:t>
            </w:r>
          </w:p>
          <w:p w:rsidR="00BF5C44" w:rsidRP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3AE2" w:rsidRDefault="007A3A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Pr="00BF5C44" w:rsidRDefault="0048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03-31.03</w:t>
            </w:r>
            <w:r w:rsidR="00BF5C44" w:rsidRPr="00BF5C4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BF5C44" w:rsidRPr="00BF5C44" w:rsidTr="00BF5C44">
        <w:tc>
          <w:tcPr>
            <w:tcW w:w="534" w:type="dxa"/>
          </w:tcPr>
          <w:p w:rsid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F5C44" w:rsidRP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Pr="00BF5C44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 ЖКХ Билибинского МР</w:t>
            </w:r>
          </w:p>
        </w:tc>
        <w:tc>
          <w:tcPr>
            <w:tcW w:w="2127" w:type="dxa"/>
          </w:tcPr>
          <w:p w:rsidR="007A3AE2" w:rsidRDefault="007A3A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Pr="00BF5C44" w:rsidRDefault="0048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03-31.03</w:t>
            </w:r>
            <w:r w:rsidRPr="00BF5C4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BF5C44" w:rsidRPr="00BF5C44" w:rsidTr="00BF5C44">
        <w:tc>
          <w:tcPr>
            <w:tcW w:w="534" w:type="dxa"/>
          </w:tcPr>
          <w:p w:rsid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BF5C44" w:rsidRP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BF5C44" w:rsidRDefault="00BF5C44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Pr="00BF5C44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«Рудник Валунистый</w:t>
            </w:r>
            <w:r w:rsidR="00BF5C44" w:rsidRPr="00BF5C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7A3AE2" w:rsidRDefault="007A3A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C44" w:rsidRPr="00BF5C44" w:rsidRDefault="0048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02-16.03</w:t>
            </w:r>
            <w:r w:rsidR="00BF5C44" w:rsidRPr="00BF5C4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1F33A8" w:rsidRPr="00BF5C44" w:rsidTr="00BF5C44">
        <w:tc>
          <w:tcPr>
            <w:tcW w:w="534" w:type="dxa"/>
          </w:tcPr>
          <w:p w:rsidR="001F33A8" w:rsidRDefault="001F33A8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3A8" w:rsidRDefault="00481A3E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1F33A8" w:rsidRDefault="001F33A8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A3AE2" w:rsidRDefault="007A3AE2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3A8" w:rsidRDefault="00F65BDC" w:rsidP="00BF5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</w:t>
            </w:r>
            <w:r w:rsidR="00481A3E">
              <w:rPr>
                <w:rFonts w:ascii="Times New Roman" w:hAnsi="Times New Roman" w:cs="Times New Roman"/>
                <w:sz w:val="24"/>
                <w:szCs w:val="24"/>
              </w:rPr>
              <w:t>О «Рудник Каральвеем</w:t>
            </w:r>
            <w:r w:rsidR="00481A3E" w:rsidRPr="00BF5C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</w:tcPr>
          <w:p w:rsidR="007A3AE2" w:rsidRDefault="007A3A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3A8" w:rsidRPr="00BF5C44" w:rsidRDefault="0048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10-15.03</w:t>
            </w:r>
            <w:r w:rsidR="007A3AE2" w:rsidRPr="00BF5C4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40060D" w:rsidRPr="00BF5C44" w:rsidTr="0040060D">
        <w:trPr>
          <w:trHeight w:val="543"/>
        </w:trPr>
        <w:tc>
          <w:tcPr>
            <w:tcW w:w="534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8" w:type="dxa"/>
            <w:vAlign w:val="center"/>
          </w:tcPr>
          <w:p w:rsidR="0040060D" w:rsidRDefault="00D61392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="0040060D">
              <w:rPr>
                <w:rFonts w:ascii="Times New Roman" w:hAnsi="Times New Roman" w:cs="Times New Roman"/>
                <w:sz w:val="24"/>
                <w:szCs w:val="24"/>
              </w:rPr>
              <w:t xml:space="preserve"> Билибинского МР ЧАО</w:t>
            </w:r>
          </w:p>
        </w:tc>
        <w:tc>
          <w:tcPr>
            <w:tcW w:w="2127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16-25.03.2016 года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8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«Артель старателей «Полярная»</w:t>
            </w:r>
          </w:p>
        </w:tc>
        <w:tc>
          <w:tcPr>
            <w:tcW w:w="2127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18-30.03.2016 года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8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«Артель старателей «Шахтер»</w:t>
            </w:r>
          </w:p>
        </w:tc>
        <w:tc>
          <w:tcPr>
            <w:tcW w:w="2127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18-30.03.2016 года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8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Затурскаса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Винцентасовича</w:t>
            </w:r>
            <w:proofErr w:type="spellEnd"/>
          </w:p>
        </w:tc>
        <w:tc>
          <w:tcPr>
            <w:tcW w:w="2127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22-28.03.2016 года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8" w:type="dxa"/>
            <w:vAlign w:val="center"/>
          </w:tcPr>
          <w:p w:rsidR="0040060D" w:rsidRDefault="00D61392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  <w:r w:rsidR="00C04656">
              <w:rPr>
                <w:rFonts w:ascii="Times New Roman" w:hAnsi="Times New Roman" w:cs="Times New Roman"/>
                <w:sz w:val="24"/>
                <w:szCs w:val="24"/>
              </w:rPr>
              <w:t xml:space="preserve"> Билибинского МР ЧАО</w:t>
            </w:r>
          </w:p>
        </w:tc>
        <w:tc>
          <w:tcPr>
            <w:tcW w:w="2127" w:type="dxa"/>
            <w:vAlign w:val="center"/>
          </w:tcPr>
          <w:p w:rsidR="0040060D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24-31.03.2016 года</w:t>
            </w:r>
          </w:p>
        </w:tc>
      </w:tr>
      <w:tr w:rsidR="0040060D" w:rsidRPr="00BF5C44" w:rsidTr="0040060D">
        <w:trPr>
          <w:trHeight w:val="707"/>
        </w:trPr>
        <w:tc>
          <w:tcPr>
            <w:tcW w:w="534" w:type="dxa"/>
            <w:vAlign w:val="center"/>
          </w:tcPr>
          <w:p w:rsidR="0040060D" w:rsidRDefault="0040060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8" w:type="dxa"/>
            <w:vAlign w:val="center"/>
          </w:tcPr>
          <w:p w:rsidR="0040060D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«ЧТК»</w:t>
            </w:r>
          </w:p>
        </w:tc>
        <w:tc>
          <w:tcPr>
            <w:tcW w:w="2127" w:type="dxa"/>
            <w:vAlign w:val="center"/>
          </w:tcPr>
          <w:p w:rsidR="0040060D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25.03-01.04.2016г.</w:t>
            </w:r>
          </w:p>
        </w:tc>
      </w:tr>
      <w:tr w:rsidR="00C04656" w:rsidRPr="00BF5C44" w:rsidTr="0040060D">
        <w:trPr>
          <w:trHeight w:val="707"/>
        </w:trPr>
        <w:tc>
          <w:tcPr>
            <w:tcW w:w="534" w:type="dxa"/>
            <w:vAlign w:val="center"/>
          </w:tcPr>
          <w:p w:rsidR="00C04656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8" w:type="dxa"/>
            <w:vAlign w:val="center"/>
          </w:tcPr>
          <w:p w:rsidR="00C04656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«Рудник Каральвеем</w:t>
            </w:r>
            <w:r w:rsidRPr="00BF5C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C04656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29.03-04.01.2016г.</w:t>
            </w:r>
          </w:p>
        </w:tc>
      </w:tr>
      <w:tr w:rsidR="00C04656" w:rsidRPr="00BF5C44" w:rsidTr="0040060D">
        <w:trPr>
          <w:trHeight w:val="707"/>
        </w:trPr>
        <w:tc>
          <w:tcPr>
            <w:tcW w:w="534" w:type="dxa"/>
            <w:vAlign w:val="center"/>
          </w:tcPr>
          <w:p w:rsidR="00C04656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8" w:type="dxa"/>
            <w:vAlign w:val="center"/>
          </w:tcPr>
          <w:p w:rsidR="00C04656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ФКП «Аэропорты Чукотки»</w:t>
            </w:r>
          </w:p>
        </w:tc>
        <w:tc>
          <w:tcPr>
            <w:tcW w:w="2127" w:type="dxa"/>
            <w:vAlign w:val="center"/>
          </w:tcPr>
          <w:p w:rsidR="00C04656" w:rsidRDefault="00C04656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29.03-06.01.2016г.</w:t>
            </w:r>
          </w:p>
        </w:tc>
      </w:tr>
      <w:tr w:rsidR="007566AD" w:rsidRPr="00BF5C44" w:rsidTr="0040060D">
        <w:trPr>
          <w:trHeight w:val="707"/>
        </w:trPr>
        <w:tc>
          <w:tcPr>
            <w:tcW w:w="534" w:type="dxa"/>
            <w:vAlign w:val="center"/>
          </w:tcPr>
          <w:p w:rsidR="007566AD" w:rsidRDefault="007566A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8" w:type="dxa"/>
            <w:vAlign w:val="center"/>
          </w:tcPr>
          <w:p w:rsidR="007566AD" w:rsidRDefault="007566A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 «5 ПЧ ФПС по ЧАО»</w:t>
            </w:r>
          </w:p>
        </w:tc>
        <w:tc>
          <w:tcPr>
            <w:tcW w:w="2127" w:type="dxa"/>
            <w:vAlign w:val="center"/>
          </w:tcPr>
          <w:p w:rsidR="007566AD" w:rsidRDefault="007566A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31.03-11.04.2016г.</w:t>
            </w:r>
          </w:p>
        </w:tc>
      </w:tr>
      <w:tr w:rsidR="007566AD" w:rsidRPr="00BF5C44" w:rsidTr="0040060D">
        <w:trPr>
          <w:trHeight w:val="707"/>
        </w:trPr>
        <w:tc>
          <w:tcPr>
            <w:tcW w:w="534" w:type="dxa"/>
            <w:vAlign w:val="center"/>
          </w:tcPr>
          <w:p w:rsidR="007566AD" w:rsidRDefault="007566A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8" w:type="dxa"/>
            <w:vAlign w:val="center"/>
          </w:tcPr>
          <w:p w:rsidR="007566AD" w:rsidRDefault="007566A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Анадырь</w:t>
            </w:r>
          </w:p>
        </w:tc>
        <w:tc>
          <w:tcPr>
            <w:tcW w:w="2127" w:type="dxa"/>
            <w:vAlign w:val="center"/>
          </w:tcPr>
          <w:p w:rsidR="007566AD" w:rsidRDefault="007566AD" w:rsidP="0040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31.03-01.04.2016г.</w:t>
            </w:r>
          </w:p>
        </w:tc>
      </w:tr>
    </w:tbl>
    <w:p w:rsidR="00BF5C44" w:rsidRDefault="00BF5C44"/>
    <w:sectPr w:rsidR="00BF5C4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3057B"/>
    <w:rsid w:val="00042CC6"/>
    <w:rsid w:val="00043527"/>
    <w:rsid w:val="00044F87"/>
    <w:rsid w:val="0004583A"/>
    <w:rsid w:val="0004685F"/>
    <w:rsid w:val="00055C13"/>
    <w:rsid w:val="00057318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D1F4B"/>
    <w:rsid w:val="000D51A1"/>
    <w:rsid w:val="000F1049"/>
    <w:rsid w:val="000F32F6"/>
    <w:rsid w:val="00104292"/>
    <w:rsid w:val="00113F7D"/>
    <w:rsid w:val="00124D43"/>
    <w:rsid w:val="001405F2"/>
    <w:rsid w:val="00146B9E"/>
    <w:rsid w:val="00156929"/>
    <w:rsid w:val="00184D8D"/>
    <w:rsid w:val="001875FC"/>
    <w:rsid w:val="00192456"/>
    <w:rsid w:val="001956C6"/>
    <w:rsid w:val="001A4EC1"/>
    <w:rsid w:val="001A6EC8"/>
    <w:rsid w:val="001B166A"/>
    <w:rsid w:val="001B479F"/>
    <w:rsid w:val="001B6655"/>
    <w:rsid w:val="001C2B25"/>
    <w:rsid w:val="001C47AB"/>
    <w:rsid w:val="001C5591"/>
    <w:rsid w:val="001D3D68"/>
    <w:rsid w:val="001E3277"/>
    <w:rsid w:val="001F31FC"/>
    <w:rsid w:val="001F33A8"/>
    <w:rsid w:val="002078FF"/>
    <w:rsid w:val="00214726"/>
    <w:rsid w:val="00215D35"/>
    <w:rsid w:val="00233427"/>
    <w:rsid w:val="00256634"/>
    <w:rsid w:val="002700A3"/>
    <w:rsid w:val="00270B9D"/>
    <w:rsid w:val="00291AD1"/>
    <w:rsid w:val="00296908"/>
    <w:rsid w:val="002B511B"/>
    <w:rsid w:val="002E5AD0"/>
    <w:rsid w:val="002E5D12"/>
    <w:rsid w:val="002E718A"/>
    <w:rsid w:val="002F2108"/>
    <w:rsid w:val="002F7B42"/>
    <w:rsid w:val="00307259"/>
    <w:rsid w:val="00324896"/>
    <w:rsid w:val="0033288A"/>
    <w:rsid w:val="00342291"/>
    <w:rsid w:val="003427F5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74F3"/>
    <w:rsid w:val="003E4E39"/>
    <w:rsid w:val="003F003A"/>
    <w:rsid w:val="0040060D"/>
    <w:rsid w:val="004057C9"/>
    <w:rsid w:val="004072F7"/>
    <w:rsid w:val="00422346"/>
    <w:rsid w:val="00440C4F"/>
    <w:rsid w:val="00451E4C"/>
    <w:rsid w:val="0045350E"/>
    <w:rsid w:val="00461AFC"/>
    <w:rsid w:val="00462373"/>
    <w:rsid w:val="004736C9"/>
    <w:rsid w:val="00477961"/>
    <w:rsid w:val="00481A3E"/>
    <w:rsid w:val="00492F5F"/>
    <w:rsid w:val="004A03FD"/>
    <w:rsid w:val="004E2748"/>
    <w:rsid w:val="004E7125"/>
    <w:rsid w:val="004F03EC"/>
    <w:rsid w:val="004F524F"/>
    <w:rsid w:val="005030D9"/>
    <w:rsid w:val="00505474"/>
    <w:rsid w:val="00516656"/>
    <w:rsid w:val="00520E75"/>
    <w:rsid w:val="00525D7E"/>
    <w:rsid w:val="0053515B"/>
    <w:rsid w:val="00536E9A"/>
    <w:rsid w:val="005478BF"/>
    <w:rsid w:val="0055399C"/>
    <w:rsid w:val="005554D6"/>
    <w:rsid w:val="00557803"/>
    <w:rsid w:val="00560CC9"/>
    <w:rsid w:val="00573738"/>
    <w:rsid w:val="00580AD3"/>
    <w:rsid w:val="005D2798"/>
    <w:rsid w:val="005E46F4"/>
    <w:rsid w:val="005F089A"/>
    <w:rsid w:val="005F4706"/>
    <w:rsid w:val="005F4A24"/>
    <w:rsid w:val="00603A90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B39B5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24F5C"/>
    <w:rsid w:val="00726456"/>
    <w:rsid w:val="0072778E"/>
    <w:rsid w:val="00734A7E"/>
    <w:rsid w:val="00741C92"/>
    <w:rsid w:val="00743C80"/>
    <w:rsid w:val="00756471"/>
    <w:rsid w:val="007566AD"/>
    <w:rsid w:val="00762531"/>
    <w:rsid w:val="0076372E"/>
    <w:rsid w:val="007640DE"/>
    <w:rsid w:val="00780A56"/>
    <w:rsid w:val="00781078"/>
    <w:rsid w:val="007977DF"/>
    <w:rsid w:val="007A0231"/>
    <w:rsid w:val="007A1E3E"/>
    <w:rsid w:val="007A3AE2"/>
    <w:rsid w:val="007B2091"/>
    <w:rsid w:val="007C22BB"/>
    <w:rsid w:val="007C2CB7"/>
    <w:rsid w:val="007E7034"/>
    <w:rsid w:val="00801CE9"/>
    <w:rsid w:val="008410EC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3124"/>
    <w:rsid w:val="00917D3F"/>
    <w:rsid w:val="009240A9"/>
    <w:rsid w:val="00924BBF"/>
    <w:rsid w:val="00924CBC"/>
    <w:rsid w:val="00932C0D"/>
    <w:rsid w:val="00936CD5"/>
    <w:rsid w:val="009705AB"/>
    <w:rsid w:val="00977820"/>
    <w:rsid w:val="0098202E"/>
    <w:rsid w:val="00982C07"/>
    <w:rsid w:val="00987E0C"/>
    <w:rsid w:val="00990944"/>
    <w:rsid w:val="009A17C8"/>
    <w:rsid w:val="009A1B18"/>
    <w:rsid w:val="009A1EBC"/>
    <w:rsid w:val="009B6BCA"/>
    <w:rsid w:val="009D4B32"/>
    <w:rsid w:val="009E1F34"/>
    <w:rsid w:val="00A00EA4"/>
    <w:rsid w:val="00A025F3"/>
    <w:rsid w:val="00A0374D"/>
    <w:rsid w:val="00A05B7B"/>
    <w:rsid w:val="00A1091B"/>
    <w:rsid w:val="00A26BC0"/>
    <w:rsid w:val="00A31F3A"/>
    <w:rsid w:val="00A37AAA"/>
    <w:rsid w:val="00A56BF7"/>
    <w:rsid w:val="00A57FB9"/>
    <w:rsid w:val="00A67D43"/>
    <w:rsid w:val="00A7179B"/>
    <w:rsid w:val="00A75181"/>
    <w:rsid w:val="00A77A2B"/>
    <w:rsid w:val="00A900E5"/>
    <w:rsid w:val="00A96CD7"/>
    <w:rsid w:val="00A9726C"/>
    <w:rsid w:val="00AA5F86"/>
    <w:rsid w:val="00AB3B1A"/>
    <w:rsid w:val="00AE377F"/>
    <w:rsid w:val="00AE60C2"/>
    <w:rsid w:val="00AF0D89"/>
    <w:rsid w:val="00AF2266"/>
    <w:rsid w:val="00AF3FF5"/>
    <w:rsid w:val="00AF4E8C"/>
    <w:rsid w:val="00AF4EB0"/>
    <w:rsid w:val="00B00C0D"/>
    <w:rsid w:val="00B149F3"/>
    <w:rsid w:val="00B37FB9"/>
    <w:rsid w:val="00B4593D"/>
    <w:rsid w:val="00B47ABD"/>
    <w:rsid w:val="00B54306"/>
    <w:rsid w:val="00B64603"/>
    <w:rsid w:val="00B73989"/>
    <w:rsid w:val="00B76588"/>
    <w:rsid w:val="00B82FB6"/>
    <w:rsid w:val="00B93404"/>
    <w:rsid w:val="00B948D3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D7212"/>
    <w:rsid w:val="00CE1D40"/>
    <w:rsid w:val="00CE2202"/>
    <w:rsid w:val="00CE60D2"/>
    <w:rsid w:val="00D01486"/>
    <w:rsid w:val="00D0489F"/>
    <w:rsid w:val="00D058FF"/>
    <w:rsid w:val="00D16807"/>
    <w:rsid w:val="00D3066B"/>
    <w:rsid w:val="00D32AD0"/>
    <w:rsid w:val="00D56891"/>
    <w:rsid w:val="00D61392"/>
    <w:rsid w:val="00D64978"/>
    <w:rsid w:val="00D702ED"/>
    <w:rsid w:val="00D757B6"/>
    <w:rsid w:val="00D81214"/>
    <w:rsid w:val="00D85084"/>
    <w:rsid w:val="00D9796B"/>
    <w:rsid w:val="00DB46A0"/>
    <w:rsid w:val="00DE6126"/>
    <w:rsid w:val="00E05E82"/>
    <w:rsid w:val="00E26443"/>
    <w:rsid w:val="00E308A8"/>
    <w:rsid w:val="00E473DE"/>
    <w:rsid w:val="00E666BC"/>
    <w:rsid w:val="00E70B82"/>
    <w:rsid w:val="00E738B8"/>
    <w:rsid w:val="00E73A91"/>
    <w:rsid w:val="00E73AE2"/>
    <w:rsid w:val="00E7526A"/>
    <w:rsid w:val="00E77139"/>
    <w:rsid w:val="00E95092"/>
    <w:rsid w:val="00EA4F3E"/>
    <w:rsid w:val="00EA6E49"/>
    <w:rsid w:val="00EB0320"/>
    <w:rsid w:val="00EB10FE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3F6E"/>
    <w:rsid w:val="00F40A13"/>
    <w:rsid w:val="00F6072B"/>
    <w:rsid w:val="00F6342A"/>
    <w:rsid w:val="00F654D8"/>
    <w:rsid w:val="00F65BDC"/>
    <w:rsid w:val="00F81022"/>
    <w:rsid w:val="00F817C4"/>
    <w:rsid w:val="00F92882"/>
    <w:rsid w:val="00FA4345"/>
    <w:rsid w:val="00FA4C69"/>
    <w:rsid w:val="00FB0E36"/>
    <w:rsid w:val="00FC525C"/>
    <w:rsid w:val="00FE4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13</cp:revision>
  <dcterms:created xsi:type="dcterms:W3CDTF">2016-01-15T01:13:00Z</dcterms:created>
  <dcterms:modified xsi:type="dcterms:W3CDTF">2016-03-18T04:14:00Z</dcterms:modified>
</cp:coreProperties>
</file>