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20" w:rsidRDefault="005030D9" w:rsidP="0032552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395153" w:rsidRPr="00DF314C" w:rsidRDefault="00BF5C44" w:rsidP="00E56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76"/>
        <w:gridCol w:w="6378"/>
        <w:gridCol w:w="2127"/>
      </w:tblGrid>
      <w:tr w:rsidR="00BF5C44" w:rsidRPr="00DF314C" w:rsidTr="00CF0EB7">
        <w:tc>
          <w:tcPr>
            <w:tcW w:w="576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CF0EB7" w:rsidRPr="00DF314C" w:rsidTr="000C4C5A">
        <w:trPr>
          <w:trHeight w:val="707"/>
        </w:trPr>
        <w:tc>
          <w:tcPr>
            <w:tcW w:w="576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378" w:type="dxa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жилищно-коммунального хозяйства "Иультинское" (МУП ЖКХ "Иультинское")</w:t>
            </w:r>
          </w:p>
        </w:tc>
        <w:tc>
          <w:tcPr>
            <w:tcW w:w="2127" w:type="dxa"/>
            <w:vAlign w:val="center"/>
          </w:tcPr>
          <w:p w:rsidR="00CF0EB7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0C4C5A" w:rsidRPr="00DF314C" w:rsidTr="000C4C5A">
        <w:trPr>
          <w:trHeight w:val="707"/>
        </w:trPr>
        <w:tc>
          <w:tcPr>
            <w:tcW w:w="576" w:type="dxa"/>
            <w:vAlign w:val="center"/>
          </w:tcPr>
          <w:p w:rsidR="000C4C5A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378" w:type="dxa"/>
          </w:tcPr>
          <w:p w:rsidR="000C4C5A" w:rsidRPr="00DF314C" w:rsidRDefault="000C4C5A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"Морской порт Эгвекинот" (АО "Морпорт Эгвекинот")</w:t>
            </w:r>
          </w:p>
        </w:tc>
        <w:tc>
          <w:tcPr>
            <w:tcW w:w="2127" w:type="dxa"/>
            <w:vAlign w:val="center"/>
          </w:tcPr>
          <w:p w:rsidR="000C4C5A" w:rsidRPr="00DF314C" w:rsidRDefault="000C4C5A" w:rsidP="000C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с ограниченной ответственностью "Провиденский морской порт" (ООО "Провиденский морской порт")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0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"Золоторудная компания" "Майское" (ООО ЗК "Майское")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pStyle w:val="a4"/>
              <w:jc w:val="center"/>
              <w:rPr>
                <w:sz w:val="24"/>
                <w:szCs w:val="24"/>
              </w:rPr>
            </w:pPr>
            <w:r w:rsidRPr="0092670F">
              <w:rPr>
                <w:sz w:val="24"/>
                <w:szCs w:val="24"/>
              </w:rPr>
              <w:t>Общество с ограниченной ответственностью</w:t>
            </w:r>
            <w:r>
              <w:rPr>
                <w:sz w:val="24"/>
                <w:szCs w:val="24"/>
              </w:rPr>
              <w:t xml:space="preserve"> "Артель старателей Чукотка" (ООО "А/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Чукотка")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03-30.08.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378" w:type="dxa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"Иультинское"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26-29.07. 2016 года</w:t>
            </w:r>
          </w:p>
        </w:tc>
      </w:tr>
      <w:tr w:rsidR="0092670F" w:rsidRPr="00DF314C" w:rsidTr="000C4C5A">
        <w:trPr>
          <w:trHeight w:val="707"/>
        </w:trPr>
        <w:tc>
          <w:tcPr>
            <w:tcW w:w="576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378" w:type="dxa"/>
          </w:tcPr>
          <w:p w:rsidR="0092670F" w:rsidRPr="00DF314C" w:rsidRDefault="0092670F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"Билибинский районный Центр творчества"</w:t>
            </w:r>
          </w:p>
        </w:tc>
        <w:tc>
          <w:tcPr>
            <w:tcW w:w="2127" w:type="dxa"/>
            <w:vAlign w:val="center"/>
          </w:tcPr>
          <w:p w:rsidR="0092670F" w:rsidRPr="00DF314C" w:rsidRDefault="0092670F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08-19.08.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"Средняя общеобразовательная школа №1 города Анадыря"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08-19.08.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378" w:type="dxa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"Иультинское"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08-12.08.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378" w:type="dxa"/>
          </w:tcPr>
          <w:p w:rsidR="005F5606" w:rsidRPr="00DF314C" w:rsidRDefault="005F5606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 Чукотского АО - филиал ФГУП "Почта России"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01-05.08.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378" w:type="dxa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"Артель старателей "Майна"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10-16.08.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6378" w:type="dxa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"Рудник Каральвеем"</w:t>
            </w:r>
          </w:p>
        </w:tc>
        <w:tc>
          <w:tcPr>
            <w:tcW w:w="2127" w:type="dxa"/>
            <w:vAlign w:val="center"/>
          </w:tcPr>
          <w:p w:rsidR="005F5606" w:rsidRPr="00DF314C" w:rsidRDefault="005F5606" w:rsidP="005F5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10-12.08. 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ФГУП «Почта России»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09-11.08.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Иультинское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Иультинское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BE6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«Рудник Каральвеем»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</w:t>
            </w:r>
          </w:p>
        </w:tc>
        <w:tc>
          <w:tcPr>
            <w:tcW w:w="6378" w:type="dxa"/>
          </w:tcPr>
          <w:p w:rsidR="005F5606" w:rsidRPr="00DF314C" w:rsidRDefault="00165AC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ФКП «Аэропорты Чукотки»</w:t>
            </w:r>
          </w:p>
        </w:tc>
        <w:tc>
          <w:tcPr>
            <w:tcW w:w="2127" w:type="dxa"/>
            <w:vAlign w:val="center"/>
          </w:tcPr>
          <w:p w:rsidR="005F5606" w:rsidRPr="00DF314C" w:rsidRDefault="00165AC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22-31.08.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6378" w:type="dxa"/>
          </w:tcPr>
          <w:p w:rsidR="005F5606" w:rsidRPr="00DF314C" w:rsidRDefault="008066F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«Национальный парк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Берингия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F5606" w:rsidRPr="00DF314C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25-31.08.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5F5606" w:rsidRPr="00DF314C" w:rsidTr="000C4C5A">
        <w:trPr>
          <w:trHeight w:val="707"/>
        </w:trPr>
        <w:tc>
          <w:tcPr>
            <w:tcW w:w="576" w:type="dxa"/>
            <w:vAlign w:val="center"/>
          </w:tcPr>
          <w:p w:rsidR="005F5606" w:rsidRPr="00DF314C" w:rsidRDefault="005F5606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6378" w:type="dxa"/>
            <w:vAlign w:val="center"/>
          </w:tcPr>
          <w:p w:rsidR="005F5606" w:rsidRPr="00DF314C" w:rsidRDefault="008066F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«ЧОБ»</w:t>
            </w:r>
          </w:p>
        </w:tc>
        <w:tc>
          <w:tcPr>
            <w:tcW w:w="2127" w:type="dxa"/>
            <w:vAlign w:val="center"/>
          </w:tcPr>
          <w:p w:rsidR="005F5606" w:rsidRPr="00DF314C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18-22.08.</w:t>
            </w:r>
            <w:r w:rsidR="005F5606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3D3064" w:rsidRPr="00DF314C" w:rsidTr="000C4C5A">
        <w:trPr>
          <w:trHeight w:val="707"/>
        </w:trPr>
        <w:tc>
          <w:tcPr>
            <w:tcW w:w="576" w:type="dxa"/>
            <w:vAlign w:val="center"/>
          </w:tcPr>
          <w:p w:rsidR="003D3064" w:rsidRDefault="003D3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6378" w:type="dxa"/>
            <w:vAlign w:val="center"/>
          </w:tcPr>
          <w:p w:rsidR="008066FB" w:rsidRDefault="008066FB" w:rsidP="0080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«Билибинское дорожное </w:t>
            </w:r>
          </w:p>
          <w:p w:rsidR="003D3064" w:rsidRPr="00DF314C" w:rsidRDefault="008066FB" w:rsidP="00806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ремонтно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строительное управление»</w:t>
            </w:r>
          </w:p>
        </w:tc>
        <w:tc>
          <w:tcPr>
            <w:tcW w:w="2127" w:type="dxa"/>
            <w:vAlign w:val="center"/>
          </w:tcPr>
          <w:p w:rsidR="003D3064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14-30.09</w:t>
            </w:r>
            <w:r w:rsidR="003D306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3D3064" w:rsidRPr="00DF314C" w:rsidTr="000C4C5A">
        <w:trPr>
          <w:trHeight w:val="707"/>
        </w:trPr>
        <w:tc>
          <w:tcPr>
            <w:tcW w:w="576" w:type="dxa"/>
            <w:vAlign w:val="center"/>
          </w:tcPr>
          <w:p w:rsidR="003D3064" w:rsidRDefault="003D3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6378" w:type="dxa"/>
            <w:vAlign w:val="center"/>
          </w:tcPr>
          <w:p w:rsidR="003D3064" w:rsidRPr="00DF314C" w:rsidRDefault="008066F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«Северное Золото»</w:t>
            </w:r>
          </w:p>
        </w:tc>
        <w:tc>
          <w:tcPr>
            <w:tcW w:w="2127" w:type="dxa"/>
            <w:vAlign w:val="center"/>
          </w:tcPr>
          <w:p w:rsidR="003D3064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05-30.09</w:t>
            </w:r>
            <w:r w:rsidR="003D306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3D3064" w:rsidRPr="00DF314C" w:rsidTr="000C4C5A">
        <w:trPr>
          <w:trHeight w:val="707"/>
        </w:trPr>
        <w:tc>
          <w:tcPr>
            <w:tcW w:w="576" w:type="dxa"/>
            <w:vAlign w:val="center"/>
          </w:tcPr>
          <w:p w:rsidR="003D3064" w:rsidRDefault="003D306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6378" w:type="dxa"/>
            <w:vAlign w:val="center"/>
          </w:tcPr>
          <w:p w:rsidR="003D3064" w:rsidRPr="00DF314C" w:rsidRDefault="008066FB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«Анадырский морской порт»</w:t>
            </w:r>
          </w:p>
        </w:tc>
        <w:tc>
          <w:tcPr>
            <w:tcW w:w="2127" w:type="dxa"/>
            <w:vAlign w:val="center"/>
          </w:tcPr>
          <w:p w:rsidR="003D3064" w:rsidRDefault="008066FB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05-30.09</w:t>
            </w:r>
            <w:r w:rsidR="003D306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</w:tbl>
    <w:p w:rsidR="00BF5C44" w:rsidRPr="00DF314C" w:rsidRDefault="00BF5C44">
      <w:pPr>
        <w:rPr>
          <w:sz w:val="24"/>
          <w:szCs w:val="24"/>
        </w:rPr>
      </w:pPr>
    </w:p>
    <w:sectPr w:rsidR="00BF5C44" w:rsidRPr="00DF314C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3057B"/>
    <w:rsid w:val="00042CC6"/>
    <w:rsid w:val="00043527"/>
    <w:rsid w:val="00044F87"/>
    <w:rsid w:val="0004583A"/>
    <w:rsid w:val="0004685F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5D2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718A"/>
    <w:rsid w:val="002F2108"/>
    <w:rsid w:val="002F7B42"/>
    <w:rsid w:val="00307259"/>
    <w:rsid w:val="003216A6"/>
    <w:rsid w:val="00324896"/>
    <w:rsid w:val="00325520"/>
    <w:rsid w:val="0033288A"/>
    <w:rsid w:val="00342291"/>
    <w:rsid w:val="003427F5"/>
    <w:rsid w:val="00351A50"/>
    <w:rsid w:val="00381EBC"/>
    <w:rsid w:val="0039104A"/>
    <w:rsid w:val="00394BB4"/>
    <w:rsid w:val="00395153"/>
    <w:rsid w:val="003A3931"/>
    <w:rsid w:val="003B11C0"/>
    <w:rsid w:val="003B3229"/>
    <w:rsid w:val="003B5C03"/>
    <w:rsid w:val="003C0167"/>
    <w:rsid w:val="003C65D2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D2798"/>
    <w:rsid w:val="005E46F4"/>
    <w:rsid w:val="005F089A"/>
    <w:rsid w:val="005F4706"/>
    <w:rsid w:val="005F4A24"/>
    <w:rsid w:val="005F5606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24F5C"/>
    <w:rsid w:val="00726456"/>
    <w:rsid w:val="0072778E"/>
    <w:rsid w:val="00734A7E"/>
    <w:rsid w:val="00741C92"/>
    <w:rsid w:val="00743C80"/>
    <w:rsid w:val="00756471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E7034"/>
    <w:rsid w:val="007E7F48"/>
    <w:rsid w:val="00801CE9"/>
    <w:rsid w:val="008066FB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A00EA4"/>
    <w:rsid w:val="00A025F3"/>
    <w:rsid w:val="00A0374D"/>
    <w:rsid w:val="00A05B7B"/>
    <w:rsid w:val="00A1091B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CF0EB7"/>
    <w:rsid w:val="00D01486"/>
    <w:rsid w:val="00D0489F"/>
    <w:rsid w:val="00D058FF"/>
    <w:rsid w:val="00D16807"/>
    <w:rsid w:val="00D3066B"/>
    <w:rsid w:val="00D32AD0"/>
    <w:rsid w:val="00D56891"/>
    <w:rsid w:val="00D64978"/>
    <w:rsid w:val="00D702ED"/>
    <w:rsid w:val="00D757B6"/>
    <w:rsid w:val="00D81214"/>
    <w:rsid w:val="00D85084"/>
    <w:rsid w:val="00D95E31"/>
    <w:rsid w:val="00D9796B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56A1D"/>
    <w:rsid w:val="00E666BC"/>
    <w:rsid w:val="00E70B82"/>
    <w:rsid w:val="00E738B8"/>
    <w:rsid w:val="00E73A91"/>
    <w:rsid w:val="00E73AE2"/>
    <w:rsid w:val="00E7526A"/>
    <w:rsid w:val="00E77139"/>
    <w:rsid w:val="00E8384D"/>
    <w:rsid w:val="00E95092"/>
    <w:rsid w:val="00EA4F3E"/>
    <w:rsid w:val="00EA6E49"/>
    <w:rsid w:val="00EB0320"/>
    <w:rsid w:val="00EB10FE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Светлана</cp:lastModifiedBy>
  <cp:revision>39</cp:revision>
  <dcterms:created xsi:type="dcterms:W3CDTF">2016-01-15T01:13:00Z</dcterms:created>
  <dcterms:modified xsi:type="dcterms:W3CDTF">2016-08-30T01:55:00Z</dcterms:modified>
</cp:coreProperties>
</file>