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1F5" w:rsidRPr="0016778D" w:rsidRDefault="00BE41F5" w:rsidP="00BE41F5">
      <w:pPr>
        <w:pStyle w:val="a3"/>
        <w:ind w:firstLine="0"/>
        <w:jc w:val="center"/>
        <w:rPr>
          <w:sz w:val="40"/>
          <w:szCs w:val="40"/>
        </w:rPr>
      </w:pPr>
      <w:r>
        <w:rPr>
          <w:sz w:val="40"/>
          <w:szCs w:val="40"/>
        </w:rPr>
        <w:t>Основные вопросы</w:t>
      </w:r>
    </w:p>
    <w:p w:rsidR="00BE41F5" w:rsidRPr="00596DB1" w:rsidRDefault="00BE41F5" w:rsidP="00BE41F5">
      <w:pPr>
        <w:pStyle w:val="a3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при проведении</w:t>
      </w:r>
      <w:r w:rsidRPr="00596DB1">
        <w:rPr>
          <w:sz w:val="28"/>
          <w:szCs w:val="28"/>
        </w:rPr>
        <w:t xml:space="preserve"> публичных обсуждений</w:t>
      </w:r>
    </w:p>
    <w:p w:rsidR="00BE41F5" w:rsidRDefault="00BE41F5" w:rsidP="00BE41F5">
      <w:pPr>
        <w:pStyle w:val="a3"/>
        <w:ind w:firstLine="720"/>
        <w:jc w:val="center"/>
        <w:rPr>
          <w:sz w:val="28"/>
          <w:szCs w:val="28"/>
        </w:rPr>
      </w:pPr>
      <w:r w:rsidRPr="00596DB1">
        <w:rPr>
          <w:sz w:val="28"/>
          <w:szCs w:val="28"/>
        </w:rPr>
        <w:t>Государственной инспекции труда в Чукотском автономном округе</w:t>
      </w:r>
    </w:p>
    <w:p w:rsidR="00BE41F5" w:rsidRPr="00596DB1" w:rsidRDefault="00BE41F5" w:rsidP="00BE41F5">
      <w:pPr>
        <w:pStyle w:val="a3"/>
        <w:ind w:firstLine="720"/>
        <w:jc w:val="center"/>
        <w:rPr>
          <w:sz w:val="28"/>
          <w:szCs w:val="28"/>
        </w:rPr>
      </w:pPr>
    </w:p>
    <w:p w:rsidR="00BE41F5" w:rsidRDefault="00BE41F5" w:rsidP="00BE41F5">
      <w:pPr>
        <w:pStyle w:val="a3"/>
        <w:ind w:firstLine="720"/>
        <w:rPr>
          <w:sz w:val="24"/>
          <w:szCs w:val="24"/>
        </w:rPr>
      </w:pPr>
    </w:p>
    <w:p w:rsidR="000C249A" w:rsidRDefault="000C249A" w:rsidP="000C249A">
      <w:pPr>
        <w:pStyle w:val="a7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 w:rsidRPr="00EE0CBF">
        <w:rPr>
          <w:sz w:val="28"/>
          <w:szCs w:val="28"/>
        </w:rPr>
        <w:t>Публичное обсуждение правоприменительной практики Государственной инспекции труда в Чукотском авт</w:t>
      </w:r>
      <w:r>
        <w:rPr>
          <w:sz w:val="28"/>
          <w:szCs w:val="28"/>
        </w:rPr>
        <w:t>ономном округе за 3 месяца</w:t>
      </w:r>
      <w:r w:rsidRPr="00EE0CBF">
        <w:rPr>
          <w:sz w:val="28"/>
          <w:szCs w:val="28"/>
        </w:rPr>
        <w:t xml:space="preserve"> </w:t>
      </w:r>
      <w:r>
        <w:rPr>
          <w:sz w:val="28"/>
          <w:szCs w:val="28"/>
        </w:rPr>
        <w:t>2018 года проходило 11 ма</w:t>
      </w:r>
      <w:r w:rsidRPr="00EE0CBF">
        <w:rPr>
          <w:sz w:val="28"/>
          <w:szCs w:val="28"/>
        </w:rPr>
        <w:t>я</w:t>
      </w:r>
      <w:r>
        <w:rPr>
          <w:sz w:val="28"/>
          <w:szCs w:val="28"/>
        </w:rPr>
        <w:t xml:space="preserve"> 2018</w:t>
      </w:r>
      <w:r w:rsidRPr="00EE0CBF">
        <w:rPr>
          <w:sz w:val="28"/>
          <w:szCs w:val="28"/>
        </w:rPr>
        <w:t xml:space="preserve"> года с 15 до 17 часов в помещении в помещении МБУ городского округа Анадырь «Публичная библиотека им. </w:t>
      </w:r>
      <w:proofErr w:type="spellStart"/>
      <w:r w:rsidRPr="00EE0CBF">
        <w:rPr>
          <w:sz w:val="28"/>
          <w:szCs w:val="28"/>
        </w:rPr>
        <w:t>Тана-Богараза</w:t>
      </w:r>
      <w:proofErr w:type="spellEnd"/>
      <w:r w:rsidRPr="00EE0CBF">
        <w:rPr>
          <w:sz w:val="28"/>
          <w:szCs w:val="28"/>
        </w:rPr>
        <w:t xml:space="preserve">» по адресу г. Анадырь ул. </w:t>
      </w:r>
      <w:proofErr w:type="spellStart"/>
      <w:r w:rsidRPr="00EE0CBF">
        <w:rPr>
          <w:sz w:val="28"/>
          <w:szCs w:val="28"/>
        </w:rPr>
        <w:t>Отке</w:t>
      </w:r>
      <w:proofErr w:type="spellEnd"/>
      <w:r w:rsidRPr="00EE0CBF">
        <w:rPr>
          <w:sz w:val="28"/>
          <w:szCs w:val="28"/>
        </w:rPr>
        <w:t xml:space="preserve"> д.5</w:t>
      </w:r>
      <w:r>
        <w:rPr>
          <w:sz w:val="28"/>
          <w:szCs w:val="28"/>
        </w:rPr>
        <w:t xml:space="preserve"> </w:t>
      </w:r>
      <w:r w:rsidRPr="00EE0CBF">
        <w:rPr>
          <w:sz w:val="28"/>
          <w:szCs w:val="28"/>
        </w:rPr>
        <w:t>с участием представителей окружной прокуратуры и Департамента социальной политики Чу</w:t>
      </w:r>
      <w:r>
        <w:rPr>
          <w:sz w:val="28"/>
          <w:szCs w:val="28"/>
        </w:rPr>
        <w:t xml:space="preserve">котского автономного округа.   </w:t>
      </w:r>
      <w:proofErr w:type="gramEnd"/>
    </w:p>
    <w:p w:rsidR="00BE41F5" w:rsidRPr="0016778D" w:rsidRDefault="00BE41F5" w:rsidP="00BE41F5">
      <w:pPr>
        <w:pStyle w:val="a3"/>
        <w:spacing w:line="360" w:lineRule="auto"/>
        <w:ind w:firstLine="720"/>
        <w:rPr>
          <w:sz w:val="28"/>
          <w:szCs w:val="28"/>
        </w:rPr>
      </w:pPr>
      <w:r w:rsidRPr="0016778D">
        <w:rPr>
          <w:sz w:val="28"/>
          <w:szCs w:val="28"/>
        </w:rPr>
        <w:t xml:space="preserve">Вопросы  на официальный сайт государственной инспекции труда не поступали. В ходе провидения публичных обсуждений основные вопросы касались повышения минимального </w:t>
      </w:r>
      <w:proofErr w:type="gramStart"/>
      <w:r w:rsidRPr="0016778D">
        <w:rPr>
          <w:sz w:val="28"/>
          <w:szCs w:val="28"/>
        </w:rPr>
        <w:t>размера оплаты труда</w:t>
      </w:r>
      <w:proofErr w:type="gramEnd"/>
      <w:r w:rsidRPr="0016778D">
        <w:rPr>
          <w:sz w:val="28"/>
          <w:szCs w:val="28"/>
        </w:rPr>
        <w:t>, доведения МРОТ до величины прожиточного минимума в регионе, гарантии и компенсации лиц, работающих в районах крайнего севера.</w:t>
      </w:r>
    </w:p>
    <w:p w:rsidR="00BE41F5" w:rsidRDefault="00BE41F5" w:rsidP="00BE41F5"/>
    <w:p w:rsidR="00395153" w:rsidRDefault="00395153"/>
    <w:sectPr w:rsidR="00395153" w:rsidSect="0016778D">
      <w:footerReference w:type="default" r:id="rId6"/>
      <w:pgSz w:w="11906" w:h="16838" w:code="9"/>
      <w:pgMar w:top="567" w:right="567" w:bottom="567" w:left="1134" w:header="0" w:footer="30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148E" w:rsidRDefault="0050148E" w:rsidP="0050148E">
      <w:r>
        <w:separator/>
      </w:r>
    </w:p>
  </w:endnote>
  <w:endnote w:type="continuationSeparator" w:id="1">
    <w:p w:rsidR="0050148E" w:rsidRDefault="0050148E" w:rsidP="005014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589" w:type="dxa"/>
      <w:tblInd w:w="-106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A0"/>
    </w:tblPr>
    <w:tblGrid>
      <w:gridCol w:w="10367"/>
      <w:gridCol w:w="222"/>
    </w:tblGrid>
    <w:tr w:rsidR="004046A0" w:rsidRPr="00793CFB">
      <w:trPr>
        <w:trHeight w:val="499"/>
      </w:trPr>
      <w:tc>
        <w:tcPr>
          <w:tcW w:w="10371" w:type="dxa"/>
          <w:tcBorders>
            <w:top w:val="nil"/>
            <w:left w:val="nil"/>
            <w:bottom w:val="nil"/>
            <w:right w:val="nil"/>
          </w:tcBorders>
        </w:tcPr>
        <w:tbl>
          <w:tblPr>
            <w:tblW w:w="5080" w:type="dxa"/>
            <w:tblLook w:val="00A0"/>
          </w:tblPr>
          <w:tblGrid>
            <w:gridCol w:w="5080"/>
          </w:tblGrid>
          <w:tr w:rsidR="004046A0" w:rsidRPr="006E6EA9">
            <w:trPr>
              <w:trHeight w:val="246"/>
            </w:trPr>
            <w:tc>
              <w:tcPr>
                <w:tcW w:w="5080" w:type="dxa"/>
              </w:tcPr>
              <w:p w:rsidR="004046A0" w:rsidRPr="006E6EA9" w:rsidRDefault="000C249A" w:rsidP="006E6EA9">
                <w:pPr>
                  <w:pStyle w:val="a5"/>
                  <w:jc w:val="right"/>
                  <w:rPr>
                    <w:lang w:val="en-US"/>
                  </w:rPr>
                </w:pPr>
                <w:bookmarkStart w:id="0" w:name="DOSSIER"/>
                <w:bookmarkEnd w:id="0"/>
              </w:p>
            </w:tc>
          </w:tr>
          <w:tr w:rsidR="004046A0" w:rsidRPr="006E6EA9">
            <w:trPr>
              <w:trHeight w:val="260"/>
            </w:trPr>
            <w:tc>
              <w:tcPr>
                <w:tcW w:w="5080" w:type="dxa"/>
              </w:tcPr>
              <w:p w:rsidR="004046A0" w:rsidRPr="006E6EA9" w:rsidRDefault="000C249A">
                <w:pPr>
                  <w:pStyle w:val="a5"/>
                  <w:rPr>
                    <w:lang w:val="en-US"/>
                  </w:rPr>
                </w:pPr>
                <w:bookmarkStart w:id="1" w:name="EXECUTOR_TEL"/>
                <w:bookmarkEnd w:id="1"/>
              </w:p>
            </w:tc>
          </w:tr>
        </w:tbl>
        <w:p w:rsidR="004046A0" w:rsidRPr="00793CFB" w:rsidRDefault="000C249A">
          <w:pPr>
            <w:pStyle w:val="a5"/>
            <w:rPr>
              <w:lang w:val="en-US"/>
            </w:rPr>
          </w:pPr>
        </w:p>
      </w:tc>
      <w:tc>
        <w:tcPr>
          <w:tcW w:w="218" w:type="dxa"/>
          <w:tcBorders>
            <w:top w:val="nil"/>
            <w:left w:val="nil"/>
            <w:bottom w:val="nil"/>
            <w:right w:val="nil"/>
          </w:tcBorders>
        </w:tcPr>
        <w:p w:rsidR="004046A0" w:rsidRPr="00793CFB" w:rsidRDefault="000C249A" w:rsidP="00793CFB">
          <w:pPr>
            <w:pStyle w:val="a5"/>
            <w:jc w:val="right"/>
            <w:rPr>
              <w:lang w:val="en-US"/>
            </w:rPr>
          </w:pPr>
        </w:p>
      </w:tc>
    </w:tr>
  </w:tbl>
  <w:p w:rsidR="004046A0" w:rsidRPr="002533F1" w:rsidRDefault="000C249A" w:rsidP="00D10BCD">
    <w:pPr>
      <w:pStyle w:val="a5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148E" w:rsidRDefault="0050148E" w:rsidP="0050148E">
      <w:r>
        <w:separator/>
      </w:r>
    </w:p>
  </w:footnote>
  <w:footnote w:type="continuationSeparator" w:id="1">
    <w:p w:rsidR="0050148E" w:rsidRDefault="0050148E" w:rsidP="005014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41F5"/>
    <w:rsid w:val="00000231"/>
    <w:rsid w:val="000003A7"/>
    <w:rsid w:val="0003057B"/>
    <w:rsid w:val="00042CC6"/>
    <w:rsid w:val="00043527"/>
    <w:rsid w:val="00044F87"/>
    <w:rsid w:val="0004583A"/>
    <w:rsid w:val="0004685F"/>
    <w:rsid w:val="00055C13"/>
    <w:rsid w:val="00057318"/>
    <w:rsid w:val="000743F6"/>
    <w:rsid w:val="00076355"/>
    <w:rsid w:val="0009101A"/>
    <w:rsid w:val="000924FA"/>
    <w:rsid w:val="000929F5"/>
    <w:rsid w:val="00097FA6"/>
    <w:rsid w:val="000A142B"/>
    <w:rsid w:val="000A2201"/>
    <w:rsid w:val="000A65CE"/>
    <w:rsid w:val="000B11A2"/>
    <w:rsid w:val="000B49F4"/>
    <w:rsid w:val="000C249A"/>
    <w:rsid w:val="000C26F0"/>
    <w:rsid w:val="000D1F4B"/>
    <w:rsid w:val="000D51A1"/>
    <w:rsid w:val="000F1049"/>
    <w:rsid w:val="000F32F6"/>
    <w:rsid w:val="00104292"/>
    <w:rsid w:val="00113F7D"/>
    <w:rsid w:val="00124D43"/>
    <w:rsid w:val="001405F2"/>
    <w:rsid w:val="00146B9E"/>
    <w:rsid w:val="00156929"/>
    <w:rsid w:val="00184D8D"/>
    <w:rsid w:val="001875FC"/>
    <w:rsid w:val="00192456"/>
    <w:rsid w:val="001956C6"/>
    <w:rsid w:val="001A4EC1"/>
    <w:rsid w:val="001A6EC8"/>
    <w:rsid w:val="001B166A"/>
    <w:rsid w:val="001B479F"/>
    <w:rsid w:val="001C2B25"/>
    <w:rsid w:val="001C47AB"/>
    <w:rsid w:val="001C5591"/>
    <w:rsid w:val="001D3D68"/>
    <w:rsid w:val="001E3277"/>
    <w:rsid w:val="001F31FC"/>
    <w:rsid w:val="002078FF"/>
    <w:rsid w:val="00214726"/>
    <w:rsid w:val="00233427"/>
    <w:rsid w:val="00256634"/>
    <w:rsid w:val="002700A3"/>
    <w:rsid w:val="00270B9D"/>
    <w:rsid w:val="00291AD1"/>
    <w:rsid w:val="00296908"/>
    <w:rsid w:val="002E5AD0"/>
    <w:rsid w:val="002E5D12"/>
    <w:rsid w:val="002F2108"/>
    <w:rsid w:val="00307259"/>
    <w:rsid w:val="00324896"/>
    <w:rsid w:val="0033288A"/>
    <w:rsid w:val="00342291"/>
    <w:rsid w:val="003427F5"/>
    <w:rsid w:val="00351A50"/>
    <w:rsid w:val="00381EBC"/>
    <w:rsid w:val="0039104A"/>
    <w:rsid w:val="00394BB4"/>
    <w:rsid w:val="00395153"/>
    <w:rsid w:val="003B11C0"/>
    <w:rsid w:val="003B3229"/>
    <w:rsid w:val="003B5C03"/>
    <w:rsid w:val="003C0167"/>
    <w:rsid w:val="003C65D2"/>
    <w:rsid w:val="003D0FC7"/>
    <w:rsid w:val="003D74F3"/>
    <w:rsid w:val="003E4E39"/>
    <w:rsid w:val="003F003A"/>
    <w:rsid w:val="004057C9"/>
    <w:rsid w:val="004072F7"/>
    <w:rsid w:val="00422346"/>
    <w:rsid w:val="00440C4F"/>
    <w:rsid w:val="00451E4C"/>
    <w:rsid w:val="0045350E"/>
    <w:rsid w:val="00461AFC"/>
    <w:rsid w:val="00462373"/>
    <w:rsid w:val="00477961"/>
    <w:rsid w:val="00492F5F"/>
    <w:rsid w:val="004A03FD"/>
    <w:rsid w:val="004D14CC"/>
    <w:rsid w:val="004E2748"/>
    <w:rsid w:val="004E7125"/>
    <w:rsid w:val="004F03EC"/>
    <w:rsid w:val="004F524F"/>
    <w:rsid w:val="0050148E"/>
    <w:rsid w:val="00505474"/>
    <w:rsid w:val="00516656"/>
    <w:rsid w:val="00520E75"/>
    <w:rsid w:val="00525D7E"/>
    <w:rsid w:val="0053515B"/>
    <w:rsid w:val="00536E9A"/>
    <w:rsid w:val="005478BF"/>
    <w:rsid w:val="0055399C"/>
    <w:rsid w:val="005554D6"/>
    <w:rsid w:val="00557803"/>
    <w:rsid w:val="00560CC9"/>
    <w:rsid w:val="00573738"/>
    <w:rsid w:val="00580AD3"/>
    <w:rsid w:val="00592EDB"/>
    <w:rsid w:val="005D2798"/>
    <w:rsid w:val="005E46F4"/>
    <w:rsid w:val="005F089A"/>
    <w:rsid w:val="005F4706"/>
    <w:rsid w:val="005F4A24"/>
    <w:rsid w:val="00603A90"/>
    <w:rsid w:val="00610395"/>
    <w:rsid w:val="00617364"/>
    <w:rsid w:val="00633266"/>
    <w:rsid w:val="00636886"/>
    <w:rsid w:val="0064377D"/>
    <w:rsid w:val="00646FCF"/>
    <w:rsid w:val="00655BE2"/>
    <w:rsid w:val="0066721F"/>
    <w:rsid w:val="00675EE3"/>
    <w:rsid w:val="00676EB8"/>
    <w:rsid w:val="00682451"/>
    <w:rsid w:val="00687016"/>
    <w:rsid w:val="006958B5"/>
    <w:rsid w:val="006A049F"/>
    <w:rsid w:val="006A2953"/>
    <w:rsid w:val="006B39B5"/>
    <w:rsid w:val="006B569C"/>
    <w:rsid w:val="006C1AEF"/>
    <w:rsid w:val="006C484C"/>
    <w:rsid w:val="006D03D2"/>
    <w:rsid w:val="006D4289"/>
    <w:rsid w:val="006D5277"/>
    <w:rsid w:val="006D6DB4"/>
    <w:rsid w:val="006E02A1"/>
    <w:rsid w:val="006F17BD"/>
    <w:rsid w:val="007077D0"/>
    <w:rsid w:val="00711C29"/>
    <w:rsid w:val="00714DA7"/>
    <w:rsid w:val="00724F5C"/>
    <w:rsid w:val="00726456"/>
    <w:rsid w:val="0072778E"/>
    <w:rsid w:val="00734A7E"/>
    <w:rsid w:val="00741C92"/>
    <w:rsid w:val="00743C80"/>
    <w:rsid w:val="00756471"/>
    <w:rsid w:val="00762531"/>
    <w:rsid w:val="0076372E"/>
    <w:rsid w:val="007640DE"/>
    <w:rsid w:val="00780A56"/>
    <w:rsid w:val="00781078"/>
    <w:rsid w:val="007977DF"/>
    <w:rsid w:val="007A0231"/>
    <w:rsid w:val="007A1E3E"/>
    <w:rsid w:val="007B2091"/>
    <w:rsid w:val="007C22BB"/>
    <w:rsid w:val="007C2CB7"/>
    <w:rsid w:val="007E7034"/>
    <w:rsid w:val="00801CE9"/>
    <w:rsid w:val="008410EC"/>
    <w:rsid w:val="00857765"/>
    <w:rsid w:val="008613FD"/>
    <w:rsid w:val="00872336"/>
    <w:rsid w:val="008727D6"/>
    <w:rsid w:val="00875DED"/>
    <w:rsid w:val="008767CB"/>
    <w:rsid w:val="00883993"/>
    <w:rsid w:val="00884D09"/>
    <w:rsid w:val="00887509"/>
    <w:rsid w:val="008A093A"/>
    <w:rsid w:val="008C6AC6"/>
    <w:rsid w:val="008E4CCB"/>
    <w:rsid w:val="008F4219"/>
    <w:rsid w:val="00903124"/>
    <w:rsid w:val="00917D3F"/>
    <w:rsid w:val="009240A9"/>
    <w:rsid w:val="00924BBF"/>
    <w:rsid w:val="00924CBC"/>
    <w:rsid w:val="00932C0D"/>
    <w:rsid w:val="00936CD5"/>
    <w:rsid w:val="009705AB"/>
    <w:rsid w:val="00977820"/>
    <w:rsid w:val="0098202E"/>
    <w:rsid w:val="00982C07"/>
    <w:rsid w:val="00987E0C"/>
    <w:rsid w:val="00990944"/>
    <w:rsid w:val="009A17C8"/>
    <w:rsid w:val="009A1B18"/>
    <w:rsid w:val="009A1EBC"/>
    <w:rsid w:val="009B6BCA"/>
    <w:rsid w:val="009D4B32"/>
    <w:rsid w:val="009E1F34"/>
    <w:rsid w:val="00A00EA4"/>
    <w:rsid w:val="00A025F3"/>
    <w:rsid w:val="00A0374D"/>
    <w:rsid w:val="00A05B7B"/>
    <w:rsid w:val="00A26BC0"/>
    <w:rsid w:val="00A31F3A"/>
    <w:rsid w:val="00A37AAA"/>
    <w:rsid w:val="00A56BF7"/>
    <w:rsid w:val="00A57FB9"/>
    <w:rsid w:val="00A67D43"/>
    <w:rsid w:val="00A7179B"/>
    <w:rsid w:val="00A75181"/>
    <w:rsid w:val="00A77A2B"/>
    <w:rsid w:val="00A96CD7"/>
    <w:rsid w:val="00A9726C"/>
    <w:rsid w:val="00AA5F86"/>
    <w:rsid w:val="00AB3B1A"/>
    <w:rsid w:val="00AE377F"/>
    <w:rsid w:val="00AE60C2"/>
    <w:rsid w:val="00AF0D89"/>
    <w:rsid w:val="00AF2266"/>
    <w:rsid w:val="00AF3FF5"/>
    <w:rsid w:val="00AF4E8C"/>
    <w:rsid w:val="00AF4EB0"/>
    <w:rsid w:val="00B00C0D"/>
    <w:rsid w:val="00B149F3"/>
    <w:rsid w:val="00B37FB9"/>
    <w:rsid w:val="00B47ABD"/>
    <w:rsid w:val="00B54306"/>
    <w:rsid w:val="00B64603"/>
    <w:rsid w:val="00B73989"/>
    <w:rsid w:val="00B76588"/>
    <w:rsid w:val="00B82FB6"/>
    <w:rsid w:val="00B93404"/>
    <w:rsid w:val="00B948D3"/>
    <w:rsid w:val="00BC6D4A"/>
    <w:rsid w:val="00BD23E3"/>
    <w:rsid w:val="00BD4F1C"/>
    <w:rsid w:val="00BE41F5"/>
    <w:rsid w:val="00C0018B"/>
    <w:rsid w:val="00C1654B"/>
    <w:rsid w:val="00C17906"/>
    <w:rsid w:val="00C24237"/>
    <w:rsid w:val="00C3266C"/>
    <w:rsid w:val="00C4053D"/>
    <w:rsid w:val="00C555E0"/>
    <w:rsid w:val="00C60D79"/>
    <w:rsid w:val="00C6269E"/>
    <w:rsid w:val="00C65D20"/>
    <w:rsid w:val="00C76503"/>
    <w:rsid w:val="00C80B16"/>
    <w:rsid w:val="00C860B5"/>
    <w:rsid w:val="00C866E1"/>
    <w:rsid w:val="00CA087F"/>
    <w:rsid w:val="00CB3F21"/>
    <w:rsid w:val="00CB5A27"/>
    <w:rsid w:val="00CC7411"/>
    <w:rsid w:val="00CE1D40"/>
    <w:rsid w:val="00CE2202"/>
    <w:rsid w:val="00CE60D2"/>
    <w:rsid w:val="00D0489F"/>
    <w:rsid w:val="00D058FF"/>
    <w:rsid w:val="00D16807"/>
    <w:rsid w:val="00D3066B"/>
    <w:rsid w:val="00D31AAF"/>
    <w:rsid w:val="00D32AD0"/>
    <w:rsid w:val="00D56891"/>
    <w:rsid w:val="00D64978"/>
    <w:rsid w:val="00D702ED"/>
    <w:rsid w:val="00D757B6"/>
    <w:rsid w:val="00D81214"/>
    <w:rsid w:val="00D85084"/>
    <w:rsid w:val="00D9796B"/>
    <w:rsid w:val="00DB46A0"/>
    <w:rsid w:val="00DE6126"/>
    <w:rsid w:val="00E05E82"/>
    <w:rsid w:val="00E26443"/>
    <w:rsid w:val="00E308A8"/>
    <w:rsid w:val="00E473DE"/>
    <w:rsid w:val="00E666BC"/>
    <w:rsid w:val="00E70B82"/>
    <w:rsid w:val="00E738B8"/>
    <w:rsid w:val="00E73A91"/>
    <w:rsid w:val="00E73AE2"/>
    <w:rsid w:val="00E7526A"/>
    <w:rsid w:val="00E77139"/>
    <w:rsid w:val="00E95092"/>
    <w:rsid w:val="00EA4F3E"/>
    <w:rsid w:val="00EA6E49"/>
    <w:rsid w:val="00EB0320"/>
    <w:rsid w:val="00EB10FE"/>
    <w:rsid w:val="00ED37DC"/>
    <w:rsid w:val="00ED3B6C"/>
    <w:rsid w:val="00ED4646"/>
    <w:rsid w:val="00EE5646"/>
    <w:rsid w:val="00EF32DE"/>
    <w:rsid w:val="00F00C11"/>
    <w:rsid w:val="00F0325E"/>
    <w:rsid w:val="00F03D09"/>
    <w:rsid w:val="00F0659B"/>
    <w:rsid w:val="00F27292"/>
    <w:rsid w:val="00F40A13"/>
    <w:rsid w:val="00F6072B"/>
    <w:rsid w:val="00F6342A"/>
    <w:rsid w:val="00F654D8"/>
    <w:rsid w:val="00F817C4"/>
    <w:rsid w:val="00F92882"/>
    <w:rsid w:val="00FA4345"/>
    <w:rsid w:val="00FA4C69"/>
    <w:rsid w:val="00FB0E36"/>
    <w:rsid w:val="00FC525C"/>
    <w:rsid w:val="00FE4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1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BE41F5"/>
    <w:pPr>
      <w:ind w:firstLine="567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BE41F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semiHidden/>
    <w:rsid w:val="00BE41F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41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BE41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Руководитель</cp:lastModifiedBy>
  <cp:revision>3</cp:revision>
  <dcterms:created xsi:type="dcterms:W3CDTF">2017-07-31T03:04:00Z</dcterms:created>
  <dcterms:modified xsi:type="dcterms:W3CDTF">2018-05-29T19:18:00Z</dcterms:modified>
</cp:coreProperties>
</file>